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6D85" w14:textId="77777777" w:rsidR="0043565F" w:rsidRDefault="0043565F" w:rsidP="0020531B">
      <w:pPr>
        <w:shd w:val="clear" w:color="auto" w:fill="A6A6A6" w:themeFill="background1" w:themeFillShade="A6"/>
        <w:rPr>
          <w:rFonts w:asciiTheme="majorHAnsi" w:hAnsiTheme="majorHAnsi" w:cstheme="majorHAnsi"/>
          <w:b/>
          <w:bCs/>
          <w:i/>
          <w:iCs/>
          <w:color w:val="FFFFFF" w:themeColor="background1"/>
        </w:rPr>
      </w:pPr>
    </w:p>
    <w:p w14:paraId="54C28E9B" w14:textId="593B297B" w:rsidR="006246E1" w:rsidRDefault="006246E1" w:rsidP="006101D8">
      <w:pPr>
        <w:shd w:val="clear" w:color="auto" w:fill="A6A6A6" w:themeFill="background1" w:themeFillShade="A6"/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  <w:u w:val="single"/>
        </w:rPr>
      </w:pPr>
      <w:r w:rsidRPr="000060C8">
        <w:rPr>
          <w:rFonts w:asciiTheme="majorHAnsi" w:hAnsiTheme="majorHAnsi" w:cstheme="majorHAnsi"/>
          <w:b/>
          <w:bCs/>
          <w:i/>
          <w:iCs/>
          <w:color w:val="FFFFFF" w:themeColor="background1"/>
        </w:rPr>
        <w:t xml:space="preserve">Griglia di </w:t>
      </w:r>
      <w:r w:rsidRPr="0043565F">
        <w:rPr>
          <w:rFonts w:asciiTheme="majorHAnsi" w:hAnsiTheme="majorHAnsi" w:cstheme="majorHAnsi"/>
          <w:b/>
          <w:bCs/>
          <w:i/>
          <w:iCs/>
          <w:color w:val="FFFFFF" w:themeColor="background1"/>
          <w:sz w:val="22"/>
          <w:szCs w:val="22"/>
        </w:rPr>
        <w:t>valutazione</w:t>
      </w:r>
      <w:r w:rsidRPr="000060C8">
        <w:rPr>
          <w:rFonts w:asciiTheme="majorHAnsi" w:hAnsiTheme="majorHAnsi" w:cstheme="majorHAnsi"/>
          <w:b/>
          <w:bCs/>
          <w:i/>
          <w:iCs/>
          <w:color w:val="FFFFFF" w:themeColor="background1"/>
        </w:rPr>
        <w:t xml:space="preserve"> per la selezione </w:t>
      </w:r>
      <w:r>
        <w:rPr>
          <w:rFonts w:asciiTheme="majorHAnsi" w:hAnsiTheme="majorHAnsi" w:cstheme="majorHAnsi"/>
          <w:b/>
          <w:bCs/>
          <w:i/>
          <w:iCs/>
          <w:color w:val="FFFFFF" w:themeColor="background1"/>
        </w:rPr>
        <w:t xml:space="preserve">di </w:t>
      </w:r>
      <w:r w:rsidRPr="0043565F">
        <w:rPr>
          <w:rFonts w:asciiTheme="majorHAnsi" w:hAnsiTheme="majorHAnsi" w:cstheme="majorHAnsi"/>
          <w:b/>
          <w:bCs/>
          <w:i/>
          <w:iCs/>
          <w:color w:val="FFFFFF" w:themeColor="background1"/>
          <w:u w:val="single"/>
        </w:rPr>
        <w:t>Collaudator</w:t>
      </w:r>
      <w:r w:rsidR="0020531B">
        <w:rPr>
          <w:rFonts w:asciiTheme="majorHAnsi" w:hAnsiTheme="majorHAnsi" w:cstheme="majorHAnsi"/>
          <w:b/>
          <w:bCs/>
          <w:i/>
          <w:iCs/>
          <w:color w:val="FFFFFF" w:themeColor="background1"/>
          <w:u w:val="single"/>
        </w:rPr>
        <w:t>e</w:t>
      </w:r>
    </w:p>
    <w:p w14:paraId="71A26CDB" w14:textId="77777777" w:rsidR="0020531B" w:rsidRPr="0043565F" w:rsidRDefault="0020531B" w:rsidP="006101D8">
      <w:pPr>
        <w:shd w:val="clear" w:color="auto" w:fill="A6A6A6" w:themeFill="background1" w:themeFillShade="A6"/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  <w:u w:val="single"/>
        </w:rPr>
      </w:pPr>
    </w:p>
    <w:p w14:paraId="46E5BFBA" w14:textId="77777777" w:rsidR="006246E1" w:rsidRPr="00813CD6" w:rsidRDefault="006246E1" w:rsidP="006246E1">
      <w:pPr>
        <w:jc w:val="center"/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  <w:r w:rsidRPr="00813CD6">
        <w:rPr>
          <w:rFonts w:asciiTheme="majorHAnsi" w:hAnsiTheme="majorHAnsi" w:cstheme="majorHAnsi"/>
          <w:b/>
          <w:bCs/>
          <w:sz w:val="21"/>
          <w:szCs w:val="21"/>
        </w:rPr>
        <w:t>Progetto “FUTURE –ORIENTED CLASSES”</w:t>
      </w:r>
    </w:p>
    <w:p w14:paraId="76F9203A" w14:textId="77777777" w:rsidR="006246E1" w:rsidRPr="00043DA9" w:rsidRDefault="006246E1" w:rsidP="006246E1">
      <w:pPr>
        <w:jc w:val="center"/>
        <w:rPr>
          <w:rFonts w:asciiTheme="majorHAnsi" w:hAnsiTheme="majorHAnsi" w:cstheme="majorHAnsi"/>
          <w:i/>
          <w:iCs/>
          <w:sz w:val="21"/>
          <w:szCs w:val="21"/>
        </w:rPr>
      </w:pPr>
      <w:r w:rsidRPr="00043DA9">
        <w:rPr>
          <w:rFonts w:asciiTheme="majorHAnsi" w:hAnsiTheme="majorHAnsi" w:cstheme="majorHAnsi"/>
          <w:i/>
          <w:iCs/>
          <w:sz w:val="21"/>
          <w:szCs w:val="21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043DA9">
        <w:rPr>
          <w:rFonts w:asciiTheme="majorHAnsi" w:hAnsiTheme="majorHAnsi" w:cstheme="majorHAnsi"/>
          <w:i/>
          <w:iCs/>
          <w:sz w:val="21"/>
          <w:szCs w:val="21"/>
        </w:rPr>
        <w:t>classroom</w:t>
      </w:r>
      <w:proofErr w:type="spellEnd"/>
      <w:r w:rsidRPr="00043DA9">
        <w:rPr>
          <w:rFonts w:asciiTheme="majorHAnsi" w:hAnsiTheme="majorHAnsi" w:cstheme="majorHAnsi"/>
          <w:i/>
          <w:iCs/>
          <w:sz w:val="21"/>
          <w:szCs w:val="21"/>
        </w:rPr>
        <w:t xml:space="preserve"> – Ambienti di apprendimento innovativi</w:t>
      </w:r>
    </w:p>
    <w:p w14:paraId="4E565338" w14:textId="77777777" w:rsidR="006246E1" w:rsidRPr="00043DA9" w:rsidRDefault="006246E1" w:rsidP="006246E1">
      <w:pPr>
        <w:jc w:val="center"/>
        <w:rPr>
          <w:rFonts w:asciiTheme="majorHAnsi" w:hAnsiTheme="majorHAnsi" w:cstheme="majorHAnsi"/>
          <w:sz w:val="21"/>
          <w:szCs w:val="21"/>
        </w:rPr>
      </w:pPr>
      <w:r w:rsidRPr="00043DA9">
        <w:rPr>
          <w:rFonts w:asciiTheme="majorHAnsi" w:hAnsiTheme="majorHAnsi" w:cstheme="majorHAnsi"/>
          <w:sz w:val="21"/>
          <w:szCs w:val="21"/>
        </w:rPr>
        <w:t>Progetto “FUTURE –ORIENTED CLASSES”</w:t>
      </w:r>
    </w:p>
    <w:p w14:paraId="60C378D0" w14:textId="77777777" w:rsidR="006246E1" w:rsidRPr="00043DA9" w:rsidRDefault="006246E1" w:rsidP="006246E1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5FEABDD" w14:textId="4C6E7681" w:rsidR="006246E1" w:rsidRDefault="006246E1" w:rsidP="006246E1">
      <w:pPr>
        <w:jc w:val="center"/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  <w:r w:rsidRPr="00813CD6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Identificativo progetto: </w:t>
      </w:r>
      <w:r w:rsidR="001E355A" w:rsidRPr="001E355A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M4C1I3.2-2022-961-P-22321 </w:t>
      </w:r>
      <w:r w:rsidRPr="00813CD6">
        <w:rPr>
          <w:rFonts w:asciiTheme="majorHAnsi" w:hAnsiTheme="majorHAnsi" w:cstheme="majorHAnsi"/>
          <w:b/>
          <w:bCs/>
          <w:i/>
          <w:iCs/>
          <w:sz w:val="21"/>
          <w:szCs w:val="21"/>
        </w:rPr>
        <w:t>- Codice CUP: H44D22004020006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549"/>
        <w:gridCol w:w="2549"/>
        <w:gridCol w:w="1134"/>
        <w:gridCol w:w="1985"/>
        <w:gridCol w:w="1984"/>
      </w:tblGrid>
      <w:tr w:rsidR="00C30CCA" w:rsidRPr="00C30CCA" w14:paraId="5DA55B54" w14:textId="77777777" w:rsidTr="004B7D73">
        <w:tc>
          <w:tcPr>
            <w:tcW w:w="5098" w:type="dxa"/>
            <w:gridSpan w:val="2"/>
            <w:shd w:val="clear" w:color="auto" w:fill="BFBFBF" w:themeFill="background1" w:themeFillShade="BF"/>
            <w:vAlign w:val="center"/>
          </w:tcPr>
          <w:p w14:paraId="7EDE80F1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TITOLI CULTURALI (max 10 punti)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9058F5E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Punti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559DFB1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Da compilare a cura del candidato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3E75B47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Verifica a cura dell’Amministrazione</w:t>
            </w:r>
          </w:p>
        </w:tc>
      </w:tr>
      <w:tr w:rsidR="00C30CCA" w:rsidRPr="00DB021F" w14:paraId="20157E6F" w14:textId="77777777" w:rsidTr="004B7D73">
        <w:tc>
          <w:tcPr>
            <w:tcW w:w="2549" w:type="dxa"/>
            <w:vMerge w:val="restart"/>
            <w:vAlign w:val="center"/>
          </w:tcPr>
          <w:p w14:paraId="2BAD899F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È possibile indicare un solo titolo</w:t>
            </w:r>
          </w:p>
        </w:tc>
        <w:tc>
          <w:tcPr>
            <w:tcW w:w="2549" w:type="dxa"/>
          </w:tcPr>
          <w:p w14:paraId="3B856603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Laurea magistrale in materia afferente alla progettualità tecnica e pedagogica degli ambienti innovativi </w:t>
            </w:r>
          </w:p>
        </w:tc>
        <w:tc>
          <w:tcPr>
            <w:tcW w:w="1134" w:type="dxa"/>
            <w:vAlign w:val="center"/>
          </w:tcPr>
          <w:p w14:paraId="07A76559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5 punti</w:t>
            </w:r>
          </w:p>
        </w:tc>
        <w:tc>
          <w:tcPr>
            <w:tcW w:w="1985" w:type="dxa"/>
            <w:vMerge w:val="restart"/>
            <w:vAlign w:val="center"/>
          </w:tcPr>
          <w:p w14:paraId="3BE7BC28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2A268B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5D31613F" w14:textId="77777777" w:rsidTr="004B7D73">
        <w:trPr>
          <w:trHeight w:val="827"/>
        </w:trPr>
        <w:tc>
          <w:tcPr>
            <w:tcW w:w="2549" w:type="dxa"/>
            <w:vMerge/>
          </w:tcPr>
          <w:p w14:paraId="73A03D4A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2549" w:type="dxa"/>
          </w:tcPr>
          <w:p w14:paraId="655C3F55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Laurea triennale in materia afferente alla progettualità tecnica e pedagogica degli ambienti innovativi</w:t>
            </w:r>
          </w:p>
        </w:tc>
        <w:tc>
          <w:tcPr>
            <w:tcW w:w="1134" w:type="dxa"/>
            <w:vAlign w:val="center"/>
          </w:tcPr>
          <w:p w14:paraId="1EF69F09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4 punti</w:t>
            </w:r>
          </w:p>
        </w:tc>
        <w:tc>
          <w:tcPr>
            <w:tcW w:w="1985" w:type="dxa"/>
            <w:vMerge/>
          </w:tcPr>
          <w:p w14:paraId="763FD91C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0A78F3E5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5E4D886D" w14:textId="77777777" w:rsidTr="004B7D73">
        <w:trPr>
          <w:trHeight w:val="441"/>
        </w:trPr>
        <w:tc>
          <w:tcPr>
            <w:tcW w:w="2549" w:type="dxa"/>
            <w:vMerge/>
          </w:tcPr>
          <w:p w14:paraId="4A6C8B8C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2549" w:type="dxa"/>
          </w:tcPr>
          <w:p w14:paraId="413255A6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Laurea magistrale o di vecchio ordinamento</w:t>
            </w:r>
          </w:p>
        </w:tc>
        <w:tc>
          <w:tcPr>
            <w:tcW w:w="1134" w:type="dxa"/>
            <w:vAlign w:val="center"/>
          </w:tcPr>
          <w:p w14:paraId="430C8856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3 punti</w:t>
            </w:r>
          </w:p>
        </w:tc>
        <w:tc>
          <w:tcPr>
            <w:tcW w:w="1985" w:type="dxa"/>
            <w:vMerge/>
          </w:tcPr>
          <w:p w14:paraId="52D72C93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23D5DB5F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0239926B" w14:textId="77777777" w:rsidTr="004B7D73">
        <w:trPr>
          <w:trHeight w:val="441"/>
        </w:trPr>
        <w:tc>
          <w:tcPr>
            <w:tcW w:w="2549" w:type="dxa"/>
            <w:vMerge/>
          </w:tcPr>
          <w:p w14:paraId="5F77B149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2549" w:type="dxa"/>
          </w:tcPr>
          <w:p w14:paraId="0DD928BF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Diploma di istruzione di secondo grado </w:t>
            </w:r>
          </w:p>
        </w:tc>
        <w:tc>
          <w:tcPr>
            <w:tcW w:w="1134" w:type="dxa"/>
            <w:vAlign w:val="center"/>
          </w:tcPr>
          <w:p w14:paraId="5EFCD817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2 punti</w:t>
            </w:r>
          </w:p>
        </w:tc>
        <w:tc>
          <w:tcPr>
            <w:tcW w:w="1985" w:type="dxa"/>
            <w:vMerge/>
          </w:tcPr>
          <w:p w14:paraId="24FAC6BE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43A73F70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1693A754" w14:textId="77777777" w:rsidTr="004B7D73">
        <w:tc>
          <w:tcPr>
            <w:tcW w:w="5098" w:type="dxa"/>
            <w:gridSpan w:val="2"/>
          </w:tcPr>
          <w:p w14:paraId="75B2C778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Corsi di perfezionamento in specializzazioni afferenti alla progettualità tecnica e pedagogica degli ambienti innovativi (0,5 punti per corso)</w:t>
            </w:r>
          </w:p>
        </w:tc>
        <w:tc>
          <w:tcPr>
            <w:tcW w:w="1134" w:type="dxa"/>
            <w:vAlign w:val="center"/>
          </w:tcPr>
          <w:p w14:paraId="669B3410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2 punti</w:t>
            </w:r>
          </w:p>
        </w:tc>
        <w:tc>
          <w:tcPr>
            <w:tcW w:w="1985" w:type="dxa"/>
          </w:tcPr>
          <w:p w14:paraId="6B29491D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29E6CEAE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036E60A9" w14:textId="77777777" w:rsidTr="004B7D73">
        <w:tc>
          <w:tcPr>
            <w:tcW w:w="5098" w:type="dxa"/>
            <w:gridSpan w:val="2"/>
          </w:tcPr>
          <w:p w14:paraId="39870B3F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Corsi di formazione con certificazione finale afferenti alla progettualità tecnica e pedagogica degli ambienti innovativi (0,5 punti per corso)</w:t>
            </w:r>
          </w:p>
        </w:tc>
        <w:tc>
          <w:tcPr>
            <w:tcW w:w="1134" w:type="dxa"/>
            <w:vAlign w:val="center"/>
          </w:tcPr>
          <w:p w14:paraId="0CC73F8A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2 punti</w:t>
            </w:r>
          </w:p>
        </w:tc>
        <w:tc>
          <w:tcPr>
            <w:tcW w:w="1985" w:type="dxa"/>
          </w:tcPr>
          <w:p w14:paraId="52DD47D4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0E1980C9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53E7DDD7" w14:textId="77777777" w:rsidTr="004B7D73">
        <w:trPr>
          <w:trHeight w:val="456"/>
        </w:trPr>
        <w:tc>
          <w:tcPr>
            <w:tcW w:w="5098" w:type="dxa"/>
            <w:gridSpan w:val="2"/>
            <w:vAlign w:val="center"/>
          </w:tcPr>
          <w:p w14:paraId="3C7EEB5E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Competenze informatiche certificate (0,5 punti per certificazione)</w:t>
            </w:r>
          </w:p>
        </w:tc>
        <w:tc>
          <w:tcPr>
            <w:tcW w:w="1134" w:type="dxa"/>
            <w:vAlign w:val="center"/>
          </w:tcPr>
          <w:p w14:paraId="6C1842EC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1 punto</w:t>
            </w:r>
          </w:p>
        </w:tc>
        <w:tc>
          <w:tcPr>
            <w:tcW w:w="1985" w:type="dxa"/>
          </w:tcPr>
          <w:p w14:paraId="79CC4666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2CB5C233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77B6A355" w14:textId="77777777" w:rsidTr="004B7D73">
        <w:tc>
          <w:tcPr>
            <w:tcW w:w="5098" w:type="dxa"/>
            <w:gridSpan w:val="2"/>
            <w:shd w:val="clear" w:color="auto" w:fill="BFBFBF" w:themeFill="background1" w:themeFillShade="BF"/>
            <w:vAlign w:val="center"/>
          </w:tcPr>
          <w:p w14:paraId="01366D9B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TITOLI PROFESSIONALI (max 90 punti)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0178763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Pu</w:t>
            </w:r>
            <w:r w:rsidRPr="0043565F">
              <w:rPr>
                <w:rFonts w:asciiTheme="majorHAnsi" w:eastAsia="Calibri" w:hAnsiTheme="majorHAnsi" w:cstheme="majorHAnsi"/>
                <w:b/>
                <w:bCs/>
                <w:spacing w:val="1"/>
                <w:sz w:val="17"/>
                <w:szCs w:val="17"/>
              </w:rPr>
              <w:t>n</w:t>
            </w: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ti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1B19DA8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Da compilare a cura del candidato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5FA2051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bCs/>
                <w:sz w:val="17"/>
                <w:szCs w:val="17"/>
              </w:rPr>
              <w:t>Verifica a cura dell’Amministrazione</w:t>
            </w:r>
          </w:p>
        </w:tc>
      </w:tr>
      <w:tr w:rsidR="00C30CCA" w:rsidRPr="00DB021F" w14:paraId="5A3A2CDD" w14:textId="77777777" w:rsidTr="00C30CCA">
        <w:tc>
          <w:tcPr>
            <w:tcW w:w="5098" w:type="dxa"/>
            <w:gridSpan w:val="2"/>
          </w:tcPr>
          <w:p w14:paraId="11A7A9D1" w14:textId="6E9A4BC8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Precedenti incarichi di collaudatore in progetti finanziati con fondi europei (5 punti per esperienza)</w:t>
            </w:r>
          </w:p>
        </w:tc>
        <w:tc>
          <w:tcPr>
            <w:tcW w:w="1134" w:type="dxa"/>
            <w:vAlign w:val="center"/>
          </w:tcPr>
          <w:p w14:paraId="682A666E" w14:textId="15526997" w:rsidR="00C30CCA" w:rsidRPr="0043565F" w:rsidRDefault="00C30CCA" w:rsidP="00C30CCA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50 punti</w:t>
            </w:r>
          </w:p>
        </w:tc>
        <w:tc>
          <w:tcPr>
            <w:tcW w:w="1985" w:type="dxa"/>
          </w:tcPr>
          <w:p w14:paraId="3DA869F2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00F5368B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46014765" w14:textId="77777777" w:rsidTr="004B7D73">
        <w:tc>
          <w:tcPr>
            <w:tcW w:w="5098" w:type="dxa"/>
            <w:gridSpan w:val="2"/>
          </w:tcPr>
          <w:p w14:paraId="5ADFE56F" w14:textId="3A4C3C6C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Nomina di responsabile di laboratorio informatico/multimediale/innovativo (2 punti per nomina)</w:t>
            </w:r>
          </w:p>
        </w:tc>
        <w:tc>
          <w:tcPr>
            <w:tcW w:w="1134" w:type="dxa"/>
            <w:vAlign w:val="center"/>
          </w:tcPr>
          <w:p w14:paraId="5A71BCAC" w14:textId="366244B3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10 punti</w:t>
            </w:r>
          </w:p>
        </w:tc>
        <w:tc>
          <w:tcPr>
            <w:tcW w:w="1985" w:type="dxa"/>
          </w:tcPr>
          <w:p w14:paraId="585FFB28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75332437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3CFFA33B" w14:textId="77777777" w:rsidTr="004B7D73">
        <w:tc>
          <w:tcPr>
            <w:tcW w:w="5098" w:type="dxa"/>
            <w:gridSpan w:val="2"/>
          </w:tcPr>
          <w:p w14:paraId="3A1CB972" w14:textId="27B77FB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Nomina di responsabile di laboratorio scientifico (2 punti per nomina)</w:t>
            </w:r>
          </w:p>
        </w:tc>
        <w:tc>
          <w:tcPr>
            <w:tcW w:w="1134" w:type="dxa"/>
            <w:vAlign w:val="center"/>
          </w:tcPr>
          <w:p w14:paraId="7B031663" w14:textId="190CD192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10 punti</w:t>
            </w:r>
          </w:p>
        </w:tc>
        <w:tc>
          <w:tcPr>
            <w:tcW w:w="1985" w:type="dxa"/>
          </w:tcPr>
          <w:p w14:paraId="407EDB36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5DAC7B36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C30CCA" w14:paraId="204FDE6C" w14:textId="77777777" w:rsidTr="004B7D73">
        <w:tc>
          <w:tcPr>
            <w:tcW w:w="5098" w:type="dxa"/>
            <w:gridSpan w:val="2"/>
          </w:tcPr>
          <w:p w14:paraId="35F18976" w14:textId="0A1F1AA4" w:rsidR="00C30CCA" w:rsidRPr="0043565F" w:rsidRDefault="00996E45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Abilitazione all’esercizio della professione attinente al collaudo dei beni strumentali e ai lavori previsti dal presente avviso</w:t>
            </w:r>
          </w:p>
        </w:tc>
        <w:tc>
          <w:tcPr>
            <w:tcW w:w="1134" w:type="dxa"/>
            <w:vAlign w:val="center"/>
          </w:tcPr>
          <w:p w14:paraId="0E335008" w14:textId="2D7E7AC1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Max </w:t>
            </w:r>
            <w:r w:rsidR="00996E45"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10</w:t>
            </w: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 punti</w:t>
            </w:r>
          </w:p>
        </w:tc>
        <w:tc>
          <w:tcPr>
            <w:tcW w:w="1985" w:type="dxa"/>
          </w:tcPr>
          <w:p w14:paraId="6192066A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3A0D0399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C30CCA" w14:paraId="03DDE2FB" w14:textId="77777777" w:rsidTr="004B7D73">
        <w:tc>
          <w:tcPr>
            <w:tcW w:w="5098" w:type="dxa"/>
            <w:gridSpan w:val="2"/>
          </w:tcPr>
          <w:p w14:paraId="7419803E" w14:textId="5DE82F91" w:rsidR="00C30CCA" w:rsidRPr="0043565F" w:rsidRDefault="00996E45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Iscrizione all’albo professionale </w:t>
            </w:r>
            <w:r w:rsidR="00734101"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 xml:space="preserve">riferito </w:t>
            </w: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specific</w:t>
            </w:r>
            <w:r w:rsidR="00734101"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atamente alla tipologia di collaudo da svolgere</w:t>
            </w:r>
          </w:p>
        </w:tc>
        <w:tc>
          <w:tcPr>
            <w:tcW w:w="1134" w:type="dxa"/>
            <w:vAlign w:val="center"/>
          </w:tcPr>
          <w:p w14:paraId="1159BBE5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sz w:val="17"/>
                <w:szCs w:val="17"/>
              </w:rPr>
              <w:t>Max 10 punti</w:t>
            </w:r>
          </w:p>
        </w:tc>
        <w:tc>
          <w:tcPr>
            <w:tcW w:w="1985" w:type="dxa"/>
          </w:tcPr>
          <w:p w14:paraId="3A89ECED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  <w:tc>
          <w:tcPr>
            <w:tcW w:w="1984" w:type="dxa"/>
          </w:tcPr>
          <w:p w14:paraId="5853046E" w14:textId="77777777" w:rsidR="00C30CCA" w:rsidRPr="0043565F" w:rsidRDefault="00C30CCA" w:rsidP="004B7D73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17"/>
                <w:szCs w:val="17"/>
              </w:rPr>
            </w:pPr>
          </w:p>
        </w:tc>
      </w:tr>
      <w:tr w:rsidR="00C30CCA" w:rsidRPr="00DB021F" w14:paraId="42EEE81B" w14:textId="77777777" w:rsidTr="004B7D73">
        <w:tc>
          <w:tcPr>
            <w:tcW w:w="5098" w:type="dxa"/>
            <w:gridSpan w:val="2"/>
          </w:tcPr>
          <w:p w14:paraId="07FF414D" w14:textId="77777777" w:rsidR="00C30CCA" w:rsidRPr="0043565F" w:rsidRDefault="00C30CCA" w:rsidP="004B7D73">
            <w:pPr>
              <w:widowControl w:val="0"/>
              <w:spacing w:line="276" w:lineRule="auto"/>
              <w:jc w:val="right"/>
              <w:rPr>
                <w:rFonts w:asciiTheme="majorHAnsi" w:eastAsia="Calibri" w:hAnsiTheme="majorHAnsi" w:cstheme="majorHAnsi"/>
                <w:sz w:val="17"/>
                <w:szCs w:val="17"/>
                <w:highlight w:val="yellow"/>
              </w:rPr>
            </w:pPr>
            <w:r w:rsidRPr="0043565F">
              <w:rPr>
                <w:rFonts w:asciiTheme="majorHAnsi" w:hAnsiTheme="majorHAnsi" w:cstheme="majorHAnsi"/>
                <w:b/>
                <w:sz w:val="17"/>
                <w:szCs w:val="17"/>
              </w:rPr>
              <w:t>TOTALE PUNTEGGIO COMPLESSIVO</w:t>
            </w:r>
          </w:p>
        </w:tc>
        <w:tc>
          <w:tcPr>
            <w:tcW w:w="1134" w:type="dxa"/>
            <w:vAlign w:val="center"/>
          </w:tcPr>
          <w:p w14:paraId="6678EC48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theme="majorHAnsi"/>
                <w:b/>
                <w:sz w:val="17"/>
                <w:szCs w:val="17"/>
              </w:rPr>
              <w:t>100</w:t>
            </w:r>
          </w:p>
        </w:tc>
        <w:tc>
          <w:tcPr>
            <w:tcW w:w="1985" w:type="dxa"/>
          </w:tcPr>
          <w:p w14:paraId="480D60AB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="Calibri"/>
                <w:b/>
                <w:sz w:val="17"/>
                <w:szCs w:val="17"/>
              </w:rPr>
              <w:t xml:space="preserve">Totale </w:t>
            </w:r>
            <w:r w:rsidRPr="0043565F">
              <w:rPr>
                <w:rFonts w:asciiTheme="majorHAnsi" w:eastAsia="Calibri" w:hAnsiTheme="majorHAnsi" w:cs="Calibri"/>
                <w:sz w:val="17"/>
                <w:szCs w:val="17"/>
              </w:rPr>
              <w:t>……</w:t>
            </w:r>
          </w:p>
        </w:tc>
        <w:tc>
          <w:tcPr>
            <w:tcW w:w="1984" w:type="dxa"/>
          </w:tcPr>
          <w:p w14:paraId="44426A25" w14:textId="77777777" w:rsidR="00C30CCA" w:rsidRPr="0043565F" w:rsidRDefault="00C30CCA" w:rsidP="004B7D73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theme="majorHAnsi"/>
                <w:sz w:val="17"/>
                <w:szCs w:val="17"/>
              </w:rPr>
            </w:pPr>
            <w:r w:rsidRPr="0043565F">
              <w:rPr>
                <w:rFonts w:asciiTheme="majorHAnsi" w:eastAsia="Calibri" w:hAnsiTheme="majorHAnsi" w:cs="Calibri"/>
                <w:b/>
                <w:sz w:val="17"/>
                <w:szCs w:val="17"/>
              </w:rPr>
              <w:t xml:space="preserve">Totale </w:t>
            </w:r>
            <w:r w:rsidRPr="0043565F">
              <w:rPr>
                <w:rFonts w:asciiTheme="majorHAnsi" w:eastAsia="Calibri" w:hAnsiTheme="majorHAnsi" w:cs="Calibri"/>
                <w:sz w:val="17"/>
                <w:szCs w:val="17"/>
              </w:rPr>
              <w:t>……</w:t>
            </w:r>
          </w:p>
        </w:tc>
      </w:tr>
    </w:tbl>
    <w:p w14:paraId="186BE6AA" w14:textId="77777777" w:rsidR="00C30CCA" w:rsidRDefault="00C30CCA" w:rsidP="006246E1">
      <w:pPr>
        <w:jc w:val="center"/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</w:p>
    <w:p w14:paraId="3E091E5C" w14:textId="77777777" w:rsidR="00C30CCA" w:rsidRPr="00DB021F" w:rsidRDefault="00C30CCA" w:rsidP="006246E1">
      <w:pPr>
        <w:jc w:val="center"/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</w:p>
    <w:p w14:paraId="28B2102B" w14:textId="77777777" w:rsidR="003B571B" w:rsidRPr="003B571B" w:rsidRDefault="003B571B" w:rsidP="003B571B">
      <w:pPr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</w:rPr>
      </w:pPr>
    </w:p>
    <w:p w14:paraId="2B2DF51F" w14:textId="07018A71" w:rsidR="00CC564A" w:rsidRDefault="00CC564A" w:rsidP="003F413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348627FA" w14:textId="77777777" w:rsidR="0020531B" w:rsidRPr="003F4130" w:rsidRDefault="0020531B" w:rsidP="003F4130">
      <w:pPr>
        <w:rPr>
          <w:rFonts w:asciiTheme="majorHAnsi" w:hAnsiTheme="majorHAnsi" w:cstheme="majorHAnsi"/>
          <w:b/>
          <w:bCs/>
          <w:i/>
          <w:iCs/>
          <w:color w:val="FFFFFF" w:themeColor="background1"/>
        </w:rPr>
      </w:pPr>
    </w:p>
    <w:sectPr w:rsidR="0020531B" w:rsidRPr="003F4130" w:rsidSect="00812A8C">
      <w:headerReference w:type="default" r:id="rId7"/>
      <w:footerReference w:type="default" r:id="rId8"/>
      <w:pgSz w:w="11900" w:h="16840"/>
      <w:pgMar w:top="3098" w:right="987" w:bottom="1134" w:left="992" w:header="142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5A2F" w14:textId="77777777" w:rsidR="009959E0" w:rsidRDefault="009959E0" w:rsidP="00732E47">
      <w:r>
        <w:separator/>
      </w:r>
    </w:p>
  </w:endnote>
  <w:endnote w:type="continuationSeparator" w:id="0">
    <w:p w14:paraId="64A1374B" w14:textId="77777777" w:rsidR="009959E0" w:rsidRDefault="009959E0" w:rsidP="0073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Titoli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1F7" w14:textId="77777777" w:rsidR="001773A4" w:rsidRDefault="001773A4" w:rsidP="008F127C">
    <w:pPr>
      <w:spacing w:before="120"/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bookmarkStart w:id="0" w:name="OLE_LINK1"/>
    <w:bookmarkStart w:id="1" w:name="OLE_LINK2"/>
  </w:p>
  <w:p w14:paraId="711FF6B3" w14:textId="77777777" w:rsidR="008F127C" w:rsidRPr="008F127C" w:rsidRDefault="008F127C" w:rsidP="008F127C">
    <w:pPr>
      <w:spacing w:before="120"/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Sede Centrale: Via don V. Dattoli, </w:t>
    </w:r>
    <w:proofErr w:type="spell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nc</w:t>
    </w:r>
    <w:proofErr w:type="spell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 – Tel: 0804688595 – 70019 TRIGGIANO (BA)</w:t>
    </w:r>
  </w:p>
  <w:p w14:paraId="72482889" w14:textId="77777777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Sede Associata: P.zza G. Cesare, 1 - Tel: 0804674252 - 70010 VALENZANO (BA)</w:t>
    </w:r>
  </w:p>
  <w:p w14:paraId="5548052E" w14:textId="1833D8D0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Cod.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Mecc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BATD21000D - Cod.</w:t>
    </w:r>
    <w:r w:rsid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Fisc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93062630723 - Cod.</w:t>
    </w:r>
    <w:r w:rsidR="00254ADF"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Univoco Ufficio: UFSEPM</w:t>
    </w:r>
  </w:p>
  <w:p w14:paraId="46FBA7D4" w14:textId="6A569F8D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http://www.devitidemarco.edu.it </w:t>
    </w:r>
    <w:proofErr w:type="gram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-  e-mail</w:t>
    </w:r>
    <w:proofErr w:type="gram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: batd21000d@istruzione.it - batd21000d@pec.istruzione.it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3451" w14:textId="77777777" w:rsidR="009959E0" w:rsidRDefault="009959E0" w:rsidP="00732E47">
      <w:r>
        <w:separator/>
      </w:r>
    </w:p>
  </w:footnote>
  <w:footnote w:type="continuationSeparator" w:id="0">
    <w:p w14:paraId="389558B9" w14:textId="77777777" w:rsidR="009959E0" w:rsidRDefault="009959E0" w:rsidP="0073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FB7F" w14:textId="4F557990" w:rsidR="00E24399" w:rsidRDefault="00812A8C" w:rsidP="00732E47">
    <w:pPr>
      <w:pStyle w:val="Intestazione"/>
      <w:tabs>
        <w:tab w:val="clear" w:pos="4819"/>
        <w:tab w:val="clear" w:pos="9638"/>
      </w:tabs>
      <w:ind w:right="-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0F75E7" wp14:editId="7A236D2A">
          <wp:simplePos x="0" y="0"/>
          <wp:positionH relativeFrom="column">
            <wp:posOffset>913765</wp:posOffset>
          </wp:positionH>
          <wp:positionV relativeFrom="paragraph">
            <wp:posOffset>-632153</wp:posOffset>
          </wp:positionV>
          <wp:extent cx="4394835" cy="76454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8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1EE143A" wp14:editId="1D255FEF">
          <wp:simplePos x="0" y="0"/>
          <wp:positionH relativeFrom="margin">
            <wp:posOffset>2090420</wp:posOffset>
          </wp:positionH>
          <wp:positionV relativeFrom="paragraph">
            <wp:posOffset>301953</wp:posOffset>
          </wp:positionV>
          <wp:extent cx="2118995" cy="619760"/>
          <wp:effectExtent l="0" t="0" r="0" b="0"/>
          <wp:wrapNone/>
          <wp:docPr id="1" name="Immagin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05"/>
                  <a:stretch/>
                </pic:blipFill>
                <pic:spPr bwMode="auto">
                  <a:xfrm>
                    <a:off x="0" y="0"/>
                    <a:ext cx="211899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325"/>
        </w:tabs>
        <w:ind w:left="4045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0DF7F30"/>
    <w:multiLevelType w:val="hybridMultilevel"/>
    <w:tmpl w:val="E10E6688"/>
    <w:lvl w:ilvl="0" w:tplc="EB92FE5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B2FC8"/>
    <w:multiLevelType w:val="hybridMultilevel"/>
    <w:tmpl w:val="8B20B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3437D"/>
    <w:multiLevelType w:val="hybridMultilevel"/>
    <w:tmpl w:val="A7F04512"/>
    <w:lvl w:ilvl="0" w:tplc="CBF06D2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778"/>
    <w:multiLevelType w:val="hybridMultilevel"/>
    <w:tmpl w:val="FE8832F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6E1A0A"/>
    <w:multiLevelType w:val="hybridMultilevel"/>
    <w:tmpl w:val="56742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E1770"/>
    <w:multiLevelType w:val="hybridMultilevel"/>
    <w:tmpl w:val="D83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6E60"/>
    <w:multiLevelType w:val="hybridMultilevel"/>
    <w:tmpl w:val="873209D4"/>
    <w:lvl w:ilvl="0" w:tplc="2702C2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41A9"/>
    <w:multiLevelType w:val="hybridMultilevel"/>
    <w:tmpl w:val="FC38890C"/>
    <w:lvl w:ilvl="0" w:tplc="28D86102"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419B"/>
    <w:multiLevelType w:val="hybridMultilevel"/>
    <w:tmpl w:val="25FA43EA"/>
    <w:lvl w:ilvl="0" w:tplc="ED12810C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E52EF3"/>
    <w:multiLevelType w:val="hybridMultilevel"/>
    <w:tmpl w:val="56AED82A"/>
    <w:lvl w:ilvl="0" w:tplc="5EB22CBA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4A83D6F"/>
    <w:multiLevelType w:val="multilevel"/>
    <w:tmpl w:val="F47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291B"/>
    <w:multiLevelType w:val="hybridMultilevel"/>
    <w:tmpl w:val="55CE23CC"/>
    <w:lvl w:ilvl="0" w:tplc="F768D328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37825"/>
    <w:multiLevelType w:val="hybridMultilevel"/>
    <w:tmpl w:val="C9845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B29D0"/>
    <w:multiLevelType w:val="hybridMultilevel"/>
    <w:tmpl w:val="223E2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65948"/>
    <w:multiLevelType w:val="hybridMultilevel"/>
    <w:tmpl w:val="3FC842B2"/>
    <w:lvl w:ilvl="0" w:tplc="FFFFFFFF">
      <w:start w:val="1"/>
      <w:numFmt w:val="lowerLetter"/>
      <w:lvlText w:val="%1)"/>
      <w:lvlJc w:val="left"/>
      <w:pPr>
        <w:ind w:left="530" w:hanging="360"/>
      </w:pPr>
      <w:rPr>
        <w:rFonts w:asciiTheme="majorHAnsi" w:eastAsia="Calibri" w:hAnsiTheme="majorHAnsi" w:cstheme="maj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7615D"/>
    <w:multiLevelType w:val="hybridMultilevel"/>
    <w:tmpl w:val="6E3C8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8B27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8646A"/>
    <w:multiLevelType w:val="hybridMultilevel"/>
    <w:tmpl w:val="734CA85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A02284"/>
    <w:multiLevelType w:val="hybridMultilevel"/>
    <w:tmpl w:val="CBECB06A"/>
    <w:lvl w:ilvl="0" w:tplc="1AE87DF0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119950224">
    <w:abstractNumId w:val="13"/>
  </w:num>
  <w:num w:numId="2" w16cid:durableId="692458791">
    <w:abstractNumId w:val="25"/>
  </w:num>
  <w:num w:numId="3" w16cid:durableId="288316952">
    <w:abstractNumId w:val="15"/>
  </w:num>
  <w:num w:numId="4" w16cid:durableId="1069305751">
    <w:abstractNumId w:val="5"/>
  </w:num>
  <w:num w:numId="5" w16cid:durableId="1473911382">
    <w:abstractNumId w:val="8"/>
  </w:num>
  <w:num w:numId="6" w16cid:durableId="1399480053">
    <w:abstractNumId w:val="9"/>
  </w:num>
  <w:num w:numId="7" w16cid:durableId="60107685">
    <w:abstractNumId w:val="11"/>
  </w:num>
  <w:num w:numId="8" w16cid:durableId="559559179">
    <w:abstractNumId w:val="20"/>
  </w:num>
  <w:num w:numId="9" w16cid:durableId="1518158492">
    <w:abstractNumId w:val="19"/>
  </w:num>
  <w:num w:numId="10" w16cid:durableId="802383115">
    <w:abstractNumId w:val="17"/>
  </w:num>
  <w:num w:numId="11" w16cid:durableId="1482648102">
    <w:abstractNumId w:val="3"/>
  </w:num>
  <w:num w:numId="12" w16cid:durableId="600643946">
    <w:abstractNumId w:val="6"/>
  </w:num>
  <w:num w:numId="13" w16cid:durableId="2071881755">
    <w:abstractNumId w:val="10"/>
  </w:num>
  <w:num w:numId="14" w16cid:durableId="320157678">
    <w:abstractNumId w:val="22"/>
  </w:num>
  <w:num w:numId="15" w16cid:durableId="1871991955">
    <w:abstractNumId w:val="14"/>
  </w:num>
  <w:num w:numId="16" w16cid:durableId="1154569997">
    <w:abstractNumId w:val="12"/>
  </w:num>
  <w:num w:numId="17" w16cid:durableId="545070823">
    <w:abstractNumId w:val="0"/>
  </w:num>
  <w:num w:numId="18" w16cid:durableId="969212617">
    <w:abstractNumId w:val="1"/>
  </w:num>
  <w:num w:numId="19" w16cid:durableId="2045014331">
    <w:abstractNumId w:val="16"/>
  </w:num>
  <w:num w:numId="20" w16cid:durableId="1533300766">
    <w:abstractNumId w:val="7"/>
  </w:num>
  <w:num w:numId="21" w16cid:durableId="1933317472">
    <w:abstractNumId w:val="2"/>
  </w:num>
  <w:num w:numId="22" w16cid:durableId="276372251">
    <w:abstractNumId w:val="21"/>
  </w:num>
  <w:num w:numId="23" w16cid:durableId="660237089">
    <w:abstractNumId w:val="4"/>
  </w:num>
  <w:num w:numId="24" w16cid:durableId="142744692">
    <w:abstractNumId w:val="24"/>
  </w:num>
  <w:num w:numId="25" w16cid:durableId="369688841">
    <w:abstractNumId w:val="18"/>
  </w:num>
  <w:num w:numId="26" w16cid:durableId="12533915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D"/>
    <w:rsid w:val="000008B1"/>
    <w:rsid w:val="00002ED9"/>
    <w:rsid w:val="00004A31"/>
    <w:rsid w:val="000060C8"/>
    <w:rsid w:val="0000780F"/>
    <w:rsid w:val="00007CBE"/>
    <w:rsid w:val="00010A91"/>
    <w:rsid w:val="0002252F"/>
    <w:rsid w:val="00025175"/>
    <w:rsid w:val="00025C97"/>
    <w:rsid w:val="00043DA9"/>
    <w:rsid w:val="0004797A"/>
    <w:rsid w:val="00054F22"/>
    <w:rsid w:val="00067BA9"/>
    <w:rsid w:val="00071DFD"/>
    <w:rsid w:val="00074BDB"/>
    <w:rsid w:val="000868E6"/>
    <w:rsid w:val="00091585"/>
    <w:rsid w:val="0009717C"/>
    <w:rsid w:val="000C1959"/>
    <w:rsid w:val="000D55D8"/>
    <w:rsid w:val="000E1424"/>
    <w:rsid w:val="000E3FD3"/>
    <w:rsid w:val="000E6971"/>
    <w:rsid w:val="000F3ECC"/>
    <w:rsid w:val="0010111D"/>
    <w:rsid w:val="00106576"/>
    <w:rsid w:val="001209F7"/>
    <w:rsid w:val="00121EAF"/>
    <w:rsid w:val="001232B3"/>
    <w:rsid w:val="00123793"/>
    <w:rsid w:val="001311DA"/>
    <w:rsid w:val="00133EED"/>
    <w:rsid w:val="00136D91"/>
    <w:rsid w:val="00137777"/>
    <w:rsid w:val="00140086"/>
    <w:rsid w:val="0014347B"/>
    <w:rsid w:val="001446C4"/>
    <w:rsid w:val="0014680C"/>
    <w:rsid w:val="001613CD"/>
    <w:rsid w:val="0017095D"/>
    <w:rsid w:val="001773A4"/>
    <w:rsid w:val="0019178F"/>
    <w:rsid w:val="001947E8"/>
    <w:rsid w:val="001957C0"/>
    <w:rsid w:val="001A0AC2"/>
    <w:rsid w:val="001A0D7B"/>
    <w:rsid w:val="001A1B09"/>
    <w:rsid w:val="001B02C2"/>
    <w:rsid w:val="001B343E"/>
    <w:rsid w:val="001B7553"/>
    <w:rsid w:val="001C34CA"/>
    <w:rsid w:val="001C359B"/>
    <w:rsid w:val="001C5BD0"/>
    <w:rsid w:val="001C5BE8"/>
    <w:rsid w:val="001D6AE6"/>
    <w:rsid w:val="001E2653"/>
    <w:rsid w:val="001E2F79"/>
    <w:rsid w:val="001E355A"/>
    <w:rsid w:val="001E630E"/>
    <w:rsid w:val="001F3295"/>
    <w:rsid w:val="0020531B"/>
    <w:rsid w:val="0021357F"/>
    <w:rsid w:val="002307E8"/>
    <w:rsid w:val="00232C8E"/>
    <w:rsid w:val="00242DC9"/>
    <w:rsid w:val="002472C2"/>
    <w:rsid w:val="00247501"/>
    <w:rsid w:val="00254742"/>
    <w:rsid w:val="00254ADF"/>
    <w:rsid w:val="0025561F"/>
    <w:rsid w:val="00255AB9"/>
    <w:rsid w:val="002746C7"/>
    <w:rsid w:val="00275827"/>
    <w:rsid w:val="00283D96"/>
    <w:rsid w:val="00292E5E"/>
    <w:rsid w:val="002936D8"/>
    <w:rsid w:val="002A70D6"/>
    <w:rsid w:val="002B6D2E"/>
    <w:rsid w:val="002C08A3"/>
    <w:rsid w:val="002C3795"/>
    <w:rsid w:val="002C3850"/>
    <w:rsid w:val="002C48C9"/>
    <w:rsid w:val="002C4E26"/>
    <w:rsid w:val="002C6D96"/>
    <w:rsid w:val="002D0A87"/>
    <w:rsid w:val="002F12EE"/>
    <w:rsid w:val="002F49E2"/>
    <w:rsid w:val="003003C6"/>
    <w:rsid w:val="00300AF0"/>
    <w:rsid w:val="00314525"/>
    <w:rsid w:val="00317088"/>
    <w:rsid w:val="0032521B"/>
    <w:rsid w:val="0032558B"/>
    <w:rsid w:val="003356EC"/>
    <w:rsid w:val="003378D6"/>
    <w:rsid w:val="003412FC"/>
    <w:rsid w:val="00341FF0"/>
    <w:rsid w:val="003451B5"/>
    <w:rsid w:val="00370B00"/>
    <w:rsid w:val="0037751C"/>
    <w:rsid w:val="003857B2"/>
    <w:rsid w:val="00390A4C"/>
    <w:rsid w:val="003B0F8C"/>
    <w:rsid w:val="003B4A82"/>
    <w:rsid w:val="003B5039"/>
    <w:rsid w:val="003B571B"/>
    <w:rsid w:val="003B6EEF"/>
    <w:rsid w:val="003C2D69"/>
    <w:rsid w:val="003D0BE4"/>
    <w:rsid w:val="003E0934"/>
    <w:rsid w:val="003E58ED"/>
    <w:rsid w:val="003F047A"/>
    <w:rsid w:val="003F4130"/>
    <w:rsid w:val="003F6CDB"/>
    <w:rsid w:val="003F7444"/>
    <w:rsid w:val="00403362"/>
    <w:rsid w:val="0041670C"/>
    <w:rsid w:val="004179E3"/>
    <w:rsid w:val="00420737"/>
    <w:rsid w:val="0043565F"/>
    <w:rsid w:val="00441604"/>
    <w:rsid w:val="00450767"/>
    <w:rsid w:val="004533DF"/>
    <w:rsid w:val="00454024"/>
    <w:rsid w:val="00457903"/>
    <w:rsid w:val="004626F7"/>
    <w:rsid w:val="00465A1A"/>
    <w:rsid w:val="00470AA2"/>
    <w:rsid w:val="00473387"/>
    <w:rsid w:val="00476C7F"/>
    <w:rsid w:val="004807EB"/>
    <w:rsid w:val="004908A8"/>
    <w:rsid w:val="004A2AF0"/>
    <w:rsid w:val="004B5AB6"/>
    <w:rsid w:val="004B7B71"/>
    <w:rsid w:val="004C18F5"/>
    <w:rsid w:val="004D6767"/>
    <w:rsid w:val="004E1203"/>
    <w:rsid w:val="004E148B"/>
    <w:rsid w:val="004E17E3"/>
    <w:rsid w:val="004E461C"/>
    <w:rsid w:val="004E7056"/>
    <w:rsid w:val="004F0A47"/>
    <w:rsid w:val="004F47F0"/>
    <w:rsid w:val="00502536"/>
    <w:rsid w:val="00513F49"/>
    <w:rsid w:val="005211C3"/>
    <w:rsid w:val="005327DA"/>
    <w:rsid w:val="00544234"/>
    <w:rsid w:val="00553D0B"/>
    <w:rsid w:val="005641AC"/>
    <w:rsid w:val="00566166"/>
    <w:rsid w:val="00574D36"/>
    <w:rsid w:val="00575ADB"/>
    <w:rsid w:val="00581766"/>
    <w:rsid w:val="005822A3"/>
    <w:rsid w:val="0058490B"/>
    <w:rsid w:val="005856A7"/>
    <w:rsid w:val="00592BF6"/>
    <w:rsid w:val="005948F5"/>
    <w:rsid w:val="00595A72"/>
    <w:rsid w:val="005A13A2"/>
    <w:rsid w:val="005A77BD"/>
    <w:rsid w:val="005B1C46"/>
    <w:rsid w:val="005B657F"/>
    <w:rsid w:val="005C036C"/>
    <w:rsid w:val="005C19E7"/>
    <w:rsid w:val="005D0E7C"/>
    <w:rsid w:val="005F2F93"/>
    <w:rsid w:val="006101D8"/>
    <w:rsid w:val="006246E1"/>
    <w:rsid w:val="0062723D"/>
    <w:rsid w:val="00642E73"/>
    <w:rsid w:val="0065025C"/>
    <w:rsid w:val="00670372"/>
    <w:rsid w:val="00670A2C"/>
    <w:rsid w:val="00672719"/>
    <w:rsid w:val="00677495"/>
    <w:rsid w:val="0068663A"/>
    <w:rsid w:val="006946F0"/>
    <w:rsid w:val="006A106D"/>
    <w:rsid w:val="006A47CD"/>
    <w:rsid w:val="006B185A"/>
    <w:rsid w:val="006B26CD"/>
    <w:rsid w:val="006B382B"/>
    <w:rsid w:val="006B78E0"/>
    <w:rsid w:val="006C23C0"/>
    <w:rsid w:val="006E25A7"/>
    <w:rsid w:val="006F0A6B"/>
    <w:rsid w:val="006F3792"/>
    <w:rsid w:val="006F521B"/>
    <w:rsid w:val="006F67F9"/>
    <w:rsid w:val="00714AA7"/>
    <w:rsid w:val="007176CA"/>
    <w:rsid w:val="00717BE7"/>
    <w:rsid w:val="00727D17"/>
    <w:rsid w:val="00732E47"/>
    <w:rsid w:val="00733425"/>
    <w:rsid w:val="00734101"/>
    <w:rsid w:val="0073568D"/>
    <w:rsid w:val="00736FCD"/>
    <w:rsid w:val="00743801"/>
    <w:rsid w:val="00756F5A"/>
    <w:rsid w:val="007620AA"/>
    <w:rsid w:val="00764BB1"/>
    <w:rsid w:val="00774243"/>
    <w:rsid w:val="00790BBB"/>
    <w:rsid w:val="007A0869"/>
    <w:rsid w:val="007A3730"/>
    <w:rsid w:val="007A4487"/>
    <w:rsid w:val="007B61D9"/>
    <w:rsid w:val="007B72BF"/>
    <w:rsid w:val="007C0743"/>
    <w:rsid w:val="007D3187"/>
    <w:rsid w:val="007D6BF9"/>
    <w:rsid w:val="007E3838"/>
    <w:rsid w:val="007E4911"/>
    <w:rsid w:val="007F210C"/>
    <w:rsid w:val="008020BD"/>
    <w:rsid w:val="00802991"/>
    <w:rsid w:val="008030F6"/>
    <w:rsid w:val="00805B96"/>
    <w:rsid w:val="00812A8C"/>
    <w:rsid w:val="00813CD6"/>
    <w:rsid w:val="00815466"/>
    <w:rsid w:val="008160E4"/>
    <w:rsid w:val="008164C8"/>
    <w:rsid w:val="00821A41"/>
    <w:rsid w:val="0082515B"/>
    <w:rsid w:val="008307E7"/>
    <w:rsid w:val="008367EC"/>
    <w:rsid w:val="00841BB4"/>
    <w:rsid w:val="0084634D"/>
    <w:rsid w:val="008475A8"/>
    <w:rsid w:val="00850F31"/>
    <w:rsid w:val="00851919"/>
    <w:rsid w:val="00853076"/>
    <w:rsid w:val="00856B50"/>
    <w:rsid w:val="00857A57"/>
    <w:rsid w:val="0087048A"/>
    <w:rsid w:val="00871B52"/>
    <w:rsid w:val="0087378C"/>
    <w:rsid w:val="008776BC"/>
    <w:rsid w:val="008802B7"/>
    <w:rsid w:val="008803C1"/>
    <w:rsid w:val="00884AF2"/>
    <w:rsid w:val="008864BD"/>
    <w:rsid w:val="00890326"/>
    <w:rsid w:val="008A2226"/>
    <w:rsid w:val="008B2046"/>
    <w:rsid w:val="008B35EB"/>
    <w:rsid w:val="008D2FEC"/>
    <w:rsid w:val="008D4B31"/>
    <w:rsid w:val="008E236C"/>
    <w:rsid w:val="008E7166"/>
    <w:rsid w:val="008F127C"/>
    <w:rsid w:val="008F620B"/>
    <w:rsid w:val="008F7BC9"/>
    <w:rsid w:val="00900E96"/>
    <w:rsid w:val="00903B01"/>
    <w:rsid w:val="0091182A"/>
    <w:rsid w:val="009204D5"/>
    <w:rsid w:val="009239E3"/>
    <w:rsid w:val="00925618"/>
    <w:rsid w:val="009438CD"/>
    <w:rsid w:val="00950310"/>
    <w:rsid w:val="0095519B"/>
    <w:rsid w:val="00955D1B"/>
    <w:rsid w:val="00960814"/>
    <w:rsid w:val="00966699"/>
    <w:rsid w:val="00981898"/>
    <w:rsid w:val="00983078"/>
    <w:rsid w:val="00985ADC"/>
    <w:rsid w:val="00993641"/>
    <w:rsid w:val="00993A86"/>
    <w:rsid w:val="009959E0"/>
    <w:rsid w:val="00996E45"/>
    <w:rsid w:val="00997209"/>
    <w:rsid w:val="00997F80"/>
    <w:rsid w:val="009A19BD"/>
    <w:rsid w:val="009A6571"/>
    <w:rsid w:val="009B65AA"/>
    <w:rsid w:val="009C2BAD"/>
    <w:rsid w:val="009C43A8"/>
    <w:rsid w:val="009D7DCF"/>
    <w:rsid w:val="009F69C5"/>
    <w:rsid w:val="00A1017F"/>
    <w:rsid w:val="00A11FA2"/>
    <w:rsid w:val="00A21CDF"/>
    <w:rsid w:val="00A22EDF"/>
    <w:rsid w:val="00A272C6"/>
    <w:rsid w:val="00A31A8A"/>
    <w:rsid w:val="00A41E3C"/>
    <w:rsid w:val="00A439CF"/>
    <w:rsid w:val="00A523E7"/>
    <w:rsid w:val="00A62E5F"/>
    <w:rsid w:val="00A7169C"/>
    <w:rsid w:val="00A71C1A"/>
    <w:rsid w:val="00A727C3"/>
    <w:rsid w:val="00A72F11"/>
    <w:rsid w:val="00A8056A"/>
    <w:rsid w:val="00A85552"/>
    <w:rsid w:val="00A95BEC"/>
    <w:rsid w:val="00AA2E14"/>
    <w:rsid w:val="00AA2FEA"/>
    <w:rsid w:val="00AA4456"/>
    <w:rsid w:val="00AA7551"/>
    <w:rsid w:val="00AA7D62"/>
    <w:rsid w:val="00AB01B4"/>
    <w:rsid w:val="00AC5372"/>
    <w:rsid w:val="00AC68D0"/>
    <w:rsid w:val="00AD456F"/>
    <w:rsid w:val="00AD4C09"/>
    <w:rsid w:val="00AD63A3"/>
    <w:rsid w:val="00AE0187"/>
    <w:rsid w:val="00AE0E69"/>
    <w:rsid w:val="00AE3B30"/>
    <w:rsid w:val="00AE58EB"/>
    <w:rsid w:val="00AF5CCB"/>
    <w:rsid w:val="00B0259C"/>
    <w:rsid w:val="00B04FBD"/>
    <w:rsid w:val="00B26E10"/>
    <w:rsid w:val="00B33E90"/>
    <w:rsid w:val="00B37BAE"/>
    <w:rsid w:val="00B47DF9"/>
    <w:rsid w:val="00B62D04"/>
    <w:rsid w:val="00B75806"/>
    <w:rsid w:val="00B81A76"/>
    <w:rsid w:val="00B83F34"/>
    <w:rsid w:val="00BA3769"/>
    <w:rsid w:val="00BB0067"/>
    <w:rsid w:val="00BB070B"/>
    <w:rsid w:val="00BB40C8"/>
    <w:rsid w:val="00BB7DA5"/>
    <w:rsid w:val="00BC1E7F"/>
    <w:rsid w:val="00BC7823"/>
    <w:rsid w:val="00BD5C76"/>
    <w:rsid w:val="00BE68BA"/>
    <w:rsid w:val="00BE7859"/>
    <w:rsid w:val="00BF0740"/>
    <w:rsid w:val="00BF60A7"/>
    <w:rsid w:val="00C069E1"/>
    <w:rsid w:val="00C30CCA"/>
    <w:rsid w:val="00C3284C"/>
    <w:rsid w:val="00C37D26"/>
    <w:rsid w:val="00C43D79"/>
    <w:rsid w:val="00C44CC5"/>
    <w:rsid w:val="00C45298"/>
    <w:rsid w:val="00C520DC"/>
    <w:rsid w:val="00C54DEC"/>
    <w:rsid w:val="00C76746"/>
    <w:rsid w:val="00C82CD6"/>
    <w:rsid w:val="00C83928"/>
    <w:rsid w:val="00C9579E"/>
    <w:rsid w:val="00CA5865"/>
    <w:rsid w:val="00CA682D"/>
    <w:rsid w:val="00CB0EF9"/>
    <w:rsid w:val="00CB3598"/>
    <w:rsid w:val="00CC2894"/>
    <w:rsid w:val="00CC564A"/>
    <w:rsid w:val="00CC5B1F"/>
    <w:rsid w:val="00CE3FFB"/>
    <w:rsid w:val="00CE6E4A"/>
    <w:rsid w:val="00CE7E26"/>
    <w:rsid w:val="00CF5D44"/>
    <w:rsid w:val="00CF7117"/>
    <w:rsid w:val="00D151ED"/>
    <w:rsid w:val="00D262FC"/>
    <w:rsid w:val="00D30991"/>
    <w:rsid w:val="00D34C6C"/>
    <w:rsid w:val="00D41418"/>
    <w:rsid w:val="00D46C72"/>
    <w:rsid w:val="00D46E31"/>
    <w:rsid w:val="00D50C55"/>
    <w:rsid w:val="00D546D2"/>
    <w:rsid w:val="00D62F97"/>
    <w:rsid w:val="00D64F8E"/>
    <w:rsid w:val="00D667D7"/>
    <w:rsid w:val="00D66994"/>
    <w:rsid w:val="00D6724B"/>
    <w:rsid w:val="00D80E7F"/>
    <w:rsid w:val="00D82D6A"/>
    <w:rsid w:val="00D8578B"/>
    <w:rsid w:val="00DA05EA"/>
    <w:rsid w:val="00DB021F"/>
    <w:rsid w:val="00DB2580"/>
    <w:rsid w:val="00DB3423"/>
    <w:rsid w:val="00DB6596"/>
    <w:rsid w:val="00DC012A"/>
    <w:rsid w:val="00DC17F8"/>
    <w:rsid w:val="00DC2E14"/>
    <w:rsid w:val="00DE2ED5"/>
    <w:rsid w:val="00DF5631"/>
    <w:rsid w:val="00DF76F3"/>
    <w:rsid w:val="00E2122E"/>
    <w:rsid w:val="00E226DF"/>
    <w:rsid w:val="00E24399"/>
    <w:rsid w:val="00E25076"/>
    <w:rsid w:val="00E27B65"/>
    <w:rsid w:val="00E31840"/>
    <w:rsid w:val="00E3520B"/>
    <w:rsid w:val="00E42AC0"/>
    <w:rsid w:val="00E43755"/>
    <w:rsid w:val="00E46164"/>
    <w:rsid w:val="00E51574"/>
    <w:rsid w:val="00E5655E"/>
    <w:rsid w:val="00E606B2"/>
    <w:rsid w:val="00E61FCE"/>
    <w:rsid w:val="00E6671B"/>
    <w:rsid w:val="00E6751A"/>
    <w:rsid w:val="00E811AC"/>
    <w:rsid w:val="00E92E43"/>
    <w:rsid w:val="00EA7461"/>
    <w:rsid w:val="00EB2310"/>
    <w:rsid w:val="00EB2E4C"/>
    <w:rsid w:val="00EB4B83"/>
    <w:rsid w:val="00EC1089"/>
    <w:rsid w:val="00EC6395"/>
    <w:rsid w:val="00ED23E8"/>
    <w:rsid w:val="00ED2EB1"/>
    <w:rsid w:val="00ED76A3"/>
    <w:rsid w:val="00EE0958"/>
    <w:rsid w:val="00EE0A2B"/>
    <w:rsid w:val="00EE40E8"/>
    <w:rsid w:val="00EF26C6"/>
    <w:rsid w:val="00EF4F4A"/>
    <w:rsid w:val="00F01EA4"/>
    <w:rsid w:val="00F0318F"/>
    <w:rsid w:val="00F10C16"/>
    <w:rsid w:val="00F12E15"/>
    <w:rsid w:val="00F14DE2"/>
    <w:rsid w:val="00F178E0"/>
    <w:rsid w:val="00F31711"/>
    <w:rsid w:val="00F3283F"/>
    <w:rsid w:val="00F424B8"/>
    <w:rsid w:val="00F5262E"/>
    <w:rsid w:val="00F62C54"/>
    <w:rsid w:val="00F6319E"/>
    <w:rsid w:val="00F63DE4"/>
    <w:rsid w:val="00F715A8"/>
    <w:rsid w:val="00F72699"/>
    <w:rsid w:val="00F74F8C"/>
    <w:rsid w:val="00F9284C"/>
    <w:rsid w:val="00F93916"/>
    <w:rsid w:val="00F940AB"/>
    <w:rsid w:val="00FA265C"/>
    <w:rsid w:val="00FA3CBB"/>
    <w:rsid w:val="00FB3E69"/>
    <w:rsid w:val="00FC6BE6"/>
    <w:rsid w:val="00FC6D63"/>
    <w:rsid w:val="00FD3C52"/>
    <w:rsid w:val="00FE2866"/>
    <w:rsid w:val="00FE3A2B"/>
    <w:rsid w:val="00FF15DA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6DA99"/>
  <w15:docId w15:val="{22307BA5-FEFC-AB47-BC36-6CD5E60C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934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E811AC"/>
    <w:pPr>
      <w:widowControl w:val="0"/>
      <w:autoSpaceDE w:val="0"/>
      <w:autoSpaceDN w:val="0"/>
      <w:ind w:left="1454" w:right="3489"/>
      <w:jc w:val="center"/>
      <w:outlineLvl w:val="0"/>
    </w:pPr>
    <w:rPr>
      <w:b/>
      <w:bCs/>
      <w:color w:val="000000" w:themeColor="text1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11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1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2C8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2507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Nessuno">
    <w:name w:val="Nessuno"/>
    <w:rsid w:val="003D0BE4"/>
  </w:style>
  <w:style w:type="paragraph" w:customStyle="1" w:styleId="Paragrafoelenco1">
    <w:name w:val="Paragrafo elenco1"/>
    <w:rsid w:val="003D0BE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47"/>
  </w:style>
  <w:style w:type="paragraph" w:styleId="Pidipagina">
    <w:name w:val="footer"/>
    <w:basedOn w:val="Normale"/>
    <w:link w:val="PidipaginaCarattere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rsid w:val="00732E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CC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76F3"/>
    <w:rPr>
      <w:color w:val="0000FF" w:themeColor="hyperlink"/>
      <w:u w:val="single"/>
    </w:rPr>
  </w:style>
  <w:style w:type="table" w:styleId="Grigliatabella">
    <w:name w:val="Table Grid"/>
    <w:basedOn w:val="Tabellanormale"/>
    <w:rsid w:val="008E716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38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paragraph" w:customStyle="1" w:styleId="Normale1">
    <w:name w:val="Normale1"/>
    <w:rsid w:val="00743801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paragraph" w:styleId="Corpotesto">
    <w:name w:val="Body Text"/>
    <w:basedOn w:val="Normale"/>
    <w:link w:val="CorpotestoCarattere"/>
    <w:rsid w:val="004807EB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4807EB"/>
    <w:rPr>
      <w:rFonts w:ascii="Times New Roman" w:eastAsia="Times New Roman" w:hAnsi="Times New Roman" w:cs="Times New Roman"/>
      <w:sz w:val="20"/>
    </w:rPr>
  </w:style>
  <w:style w:type="paragraph" w:customStyle="1" w:styleId="TxBrc2">
    <w:name w:val="TxBr_c2"/>
    <w:basedOn w:val="Normale"/>
    <w:uiPriority w:val="99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3">
    <w:name w:val="TxBr_c3"/>
    <w:basedOn w:val="Normale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rsid w:val="004807EB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807EB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07EB"/>
  </w:style>
  <w:style w:type="character" w:customStyle="1" w:styleId="Titolo6">
    <w:name w:val="Titolo #6_"/>
    <w:link w:val="Titolo60"/>
    <w:rsid w:val="004807E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07E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025C9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11AC"/>
    <w:rPr>
      <w:rFonts w:ascii="Times New Roman" w:eastAsia="Times New Roman" w:hAnsi="Times New Roman" w:cs="Times New Roman"/>
      <w:b/>
      <w:bCs/>
      <w:color w:val="000000" w:themeColor="text1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1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1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Paragraph">
    <w:name w:val="Table Paragraph"/>
    <w:basedOn w:val="Normale"/>
    <w:uiPriority w:val="1"/>
    <w:qFormat/>
    <w:rsid w:val="00E811AC"/>
    <w:pPr>
      <w:widowControl w:val="0"/>
      <w:autoSpaceDE w:val="0"/>
      <w:autoSpaceDN w:val="0"/>
    </w:pPr>
    <w:rPr>
      <w:color w:val="000000" w:themeColor="text1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811AC"/>
    <w:pPr>
      <w:widowControl w:val="0"/>
      <w:autoSpaceDE w:val="0"/>
      <w:autoSpaceDN w:val="0"/>
    </w:pPr>
    <w:rPr>
      <w:rFonts w:asciiTheme="majorHAnsi" w:eastAsiaTheme="minorHAnsi" w:hAnsiTheme="majorHAnsi" w:cs="Calibri (Titoli)"/>
      <w:color w:val="000000" w:themeColor="text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2307E8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FA3CB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E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E10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rsid w:val="00C767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 Marzano</dc:creator>
  <cp:lastModifiedBy>Microsoft Office User</cp:lastModifiedBy>
  <cp:revision>4</cp:revision>
  <cp:lastPrinted>2023-06-13T13:52:00Z</cp:lastPrinted>
  <dcterms:created xsi:type="dcterms:W3CDTF">2023-10-29T18:07:00Z</dcterms:created>
  <dcterms:modified xsi:type="dcterms:W3CDTF">2023-11-06T18:53:00Z</dcterms:modified>
</cp:coreProperties>
</file>