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BD7" w:rsidRDefault="00785BD7" w:rsidP="00793FCC">
      <w:pPr>
        <w:spacing w:before="1"/>
        <w:ind w:right="984"/>
        <w:rPr>
          <w:rFonts w:asciiTheme="minorHAnsi" w:hAnsiTheme="minorHAnsi" w:cstheme="minorHAnsi"/>
          <w:sz w:val="16"/>
          <w:szCs w:val="16"/>
        </w:rPr>
      </w:pPr>
      <w:r w:rsidRPr="008159CA">
        <w:rPr>
          <w:rFonts w:asciiTheme="minorHAnsi" w:hAnsiTheme="minorHAnsi" w:cstheme="minorHAnsi"/>
          <w:sz w:val="16"/>
          <w:szCs w:val="16"/>
        </w:rPr>
        <w:t>Allegato 2:</w:t>
      </w:r>
      <w:r w:rsidRPr="008159CA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8159CA">
        <w:rPr>
          <w:rFonts w:asciiTheme="minorHAnsi" w:hAnsiTheme="minorHAnsi" w:cstheme="minorHAnsi"/>
          <w:sz w:val="16"/>
          <w:szCs w:val="16"/>
        </w:rPr>
        <w:t>Scheda</w:t>
      </w:r>
      <w:r w:rsidRPr="008159CA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8159CA">
        <w:rPr>
          <w:rFonts w:asciiTheme="minorHAnsi" w:hAnsiTheme="minorHAnsi" w:cstheme="minorHAnsi"/>
          <w:sz w:val="16"/>
          <w:szCs w:val="16"/>
        </w:rPr>
        <w:t>Autovalutazione</w:t>
      </w:r>
      <w:r w:rsidRPr="008159CA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8159CA">
        <w:rPr>
          <w:rFonts w:asciiTheme="minorHAnsi" w:hAnsiTheme="minorHAnsi" w:cstheme="minorHAnsi"/>
          <w:spacing w:val="-2"/>
          <w:sz w:val="16"/>
          <w:szCs w:val="16"/>
        </w:rPr>
        <w:t>Titoli</w:t>
      </w:r>
      <w:r w:rsidRPr="008159C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EC691F" w:rsidRDefault="00EC691F" w:rsidP="00793FCC">
      <w:pPr>
        <w:spacing w:before="1"/>
        <w:ind w:right="984"/>
        <w:rPr>
          <w:rFonts w:asciiTheme="minorHAnsi" w:hAnsiTheme="minorHAnsi" w:cstheme="minorHAnsi"/>
          <w:sz w:val="16"/>
          <w:szCs w:val="16"/>
        </w:rPr>
      </w:pPr>
    </w:p>
    <w:p w:rsidR="00785BD7" w:rsidRDefault="00785BD7" w:rsidP="00793FCC">
      <w:pPr>
        <w:spacing w:before="1"/>
        <w:ind w:right="984"/>
        <w:rPr>
          <w:rFonts w:asciiTheme="minorHAnsi" w:hAnsiTheme="minorHAnsi" w:cstheme="minorHAnsi"/>
          <w:i/>
          <w:sz w:val="18"/>
        </w:rPr>
      </w:pPr>
    </w:p>
    <w:tbl>
      <w:tblPr>
        <w:tblStyle w:val="TableNormal"/>
        <w:tblW w:w="10084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1310"/>
        <w:gridCol w:w="1816"/>
        <w:gridCol w:w="1701"/>
      </w:tblGrid>
      <w:tr w:rsidR="00224457" w:rsidRPr="000B6C84" w:rsidTr="00B44F34">
        <w:trPr>
          <w:trHeight w:val="410"/>
        </w:trPr>
        <w:tc>
          <w:tcPr>
            <w:tcW w:w="10084" w:type="dxa"/>
            <w:gridSpan w:val="4"/>
            <w:shd w:val="clear" w:color="auto" w:fill="BDBDBD"/>
            <w:vAlign w:val="center"/>
          </w:tcPr>
          <w:p w:rsidR="00224457" w:rsidRPr="000B6C84" w:rsidRDefault="00224457" w:rsidP="00B44F34">
            <w:pPr>
              <w:pStyle w:val="TableParagraph"/>
              <w:spacing w:before="3" w:line="199" w:lineRule="exact"/>
              <w:ind w:left="19"/>
              <w:jc w:val="center"/>
              <w:rPr>
                <w:rFonts w:asciiTheme="minorHAnsi" w:hAnsiTheme="minorHAnsi" w:cstheme="minorHAnsi"/>
                <w:b/>
                <w:sz w:val="21"/>
                <w:szCs w:val="32"/>
              </w:rPr>
            </w:pPr>
            <w:r w:rsidRPr="000B6C84">
              <w:rPr>
                <w:rFonts w:asciiTheme="minorHAnsi" w:hAnsiTheme="minorHAnsi" w:cstheme="minorHAnsi"/>
                <w:b/>
                <w:sz w:val="21"/>
                <w:szCs w:val="32"/>
              </w:rPr>
              <w:t>ASSISTENTI AMMINISTRATIVI E TECNICI</w:t>
            </w:r>
          </w:p>
        </w:tc>
      </w:tr>
      <w:tr w:rsidR="00224457" w:rsidRPr="0097672B" w:rsidTr="00B44F34">
        <w:trPr>
          <w:trHeight w:val="410"/>
        </w:trPr>
        <w:tc>
          <w:tcPr>
            <w:tcW w:w="5257" w:type="dxa"/>
            <w:shd w:val="clear" w:color="auto" w:fill="BDBDBD"/>
          </w:tcPr>
          <w:p w:rsidR="00224457" w:rsidRPr="0097672B" w:rsidRDefault="00224457" w:rsidP="00B44F34">
            <w:pPr>
              <w:pStyle w:val="TableParagraph"/>
              <w:spacing w:before="103"/>
              <w:ind w:left="1525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TITOLI</w:t>
            </w:r>
            <w:r w:rsidRPr="0097672B">
              <w:rPr>
                <w:rFonts w:asciiTheme="minorHAnsi" w:hAnsiTheme="minorHAnsi" w:cstheme="minorHAnsi"/>
                <w:b/>
                <w:spacing w:val="-7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CULTURALI</w:t>
            </w:r>
            <w:r w:rsidRPr="0097672B">
              <w:rPr>
                <w:rFonts w:asciiTheme="minorHAnsi" w:hAnsiTheme="minorHAnsi" w:cstheme="minorHAnsi"/>
                <w:b/>
                <w:spacing w:val="-3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(max</w:t>
            </w:r>
            <w:r w:rsidRPr="0097672B">
              <w:rPr>
                <w:rFonts w:asciiTheme="minorHAnsi" w:hAnsiTheme="minorHAnsi" w:cstheme="minorHAnsi"/>
                <w:b/>
                <w:spacing w:val="1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25</w:t>
            </w:r>
            <w:r w:rsidRPr="0097672B">
              <w:rPr>
                <w:rFonts w:asciiTheme="minorHAnsi" w:hAnsiTheme="minorHAnsi" w:cstheme="minorHAnsi"/>
                <w:b/>
                <w:spacing w:val="-4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punti)</w:t>
            </w:r>
          </w:p>
        </w:tc>
        <w:tc>
          <w:tcPr>
            <w:tcW w:w="1310" w:type="dxa"/>
            <w:shd w:val="clear" w:color="auto" w:fill="BDBDBD"/>
          </w:tcPr>
          <w:p w:rsidR="00224457" w:rsidRPr="0097672B" w:rsidRDefault="00224457" w:rsidP="00B44F34">
            <w:pPr>
              <w:pStyle w:val="TableParagraph"/>
              <w:spacing w:before="103"/>
              <w:ind w:left="464" w:right="422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Punti</w:t>
            </w:r>
          </w:p>
        </w:tc>
        <w:tc>
          <w:tcPr>
            <w:tcW w:w="1816" w:type="dxa"/>
            <w:shd w:val="clear" w:color="auto" w:fill="BDBDBD"/>
          </w:tcPr>
          <w:p w:rsidR="00224457" w:rsidRPr="0097672B" w:rsidRDefault="00224457" w:rsidP="00B44F34">
            <w:pPr>
              <w:pStyle w:val="TableParagraph"/>
              <w:spacing w:before="10" w:line="190" w:lineRule="exact"/>
              <w:ind w:left="561" w:right="53" w:hanging="476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Da</w:t>
            </w:r>
            <w:r w:rsidRPr="0097672B">
              <w:rPr>
                <w:rFonts w:asciiTheme="minorHAnsi" w:hAnsiTheme="minorHAnsi" w:cstheme="minorHAnsi"/>
                <w:b/>
                <w:spacing w:val="-2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compilare</w:t>
            </w:r>
            <w:r w:rsidRPr="0097672B">
              <w:rPr>
                <w:rFonts w:asciiTheme="minorHAnsi" w:hAnsiTheme="minorHAnsi" w:cstheme="minorHAnsi"/>
                <w:b/>
                <w:spacing w:val="-4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a</w:t>
            </w:r>
            <w:r w:rsidRPr="0097672B">
              <w:rPr>
                <w:rFonts w:asciiTheme="minorHAnsi" w:hAnsiTheme="minorHAnsi" w:cstheme="minorHAnsi"/>
                <w:b/>
                <w:spacing w:val="-3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cura</w:t>
            </w:r>
            <w:r w:rsidRPr="0097672B">
              <w:rPr>
                <w:rFonts w:asciiTheme="minorHAnsi" w:hAnsiTheme="minorHAnsi" w:cstheme="minorHAnsi"/>
                <w:b/>
                <w:spacing w:val="-3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del</w:t>
            </w:r>
            <w:r w:rsidRPr="0097672B">
              <w:rPr>
                <w:rFonts w:asciiTheme="minorHAnsi" w:hAnsiTheme="minorHAnsi" w:cstheme="minorHAnsi"/>
                <w:b/>
                <w:spacing w:val="-35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candidato</w:t>
            </w:r>
          </w:p>
        </w:tc>
        <w:tc>
          <w:tcPr>
            <w:tcW w:w="1701" w:type="dxa"/>
            <w:shd w:val="clear" w:color="auto" w:fill="BDBDBD"/>
          </w:tcPr>
          <w:p w:rsidR="00224457" w:rsidRPr="0097672B" w:rsidRDefault="00224457" w:rsidP="00B44F34">
            <w:pPr>
              <w:pStyle w:val="TableParagraph"/>
              <w:spacing w:before="3" w:line="199" w:lineRule="exact"/>
              <w:ind w:left="19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Verifica</w:t>
            </w:r>
            <w:r w:rsidRPr="0097672B">
              <w:rPr>
                <w:rFonts w:asciiTheme="minorHAnsi" w:hAnsiTheme="minorHAnsi" w:cstheme="minorHAnsi"/>
                <w:b/>
                <w:spacing w:val="-2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a</w:t>
            </w:r>
            <w:r w:rsidRPr="0097672B">
              <w:rPr>
                <w:rFonts w:asciiTheme="minorHAnsi" w:hAnsiTheme="minorHAnsi" w:cstheme="minorHAnsi"/>
                <w:b/>
                <w:spacing w:val="-8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cura</w:t>
            </w:r>
          </w:p>
          <w:p w:rsidR="00224457" w:rsidRPr="0097672B" w:rsidRDefault="00224457" w:rsidP="00B44F34">
            <w:pPr>
              <w:pStyle w:val="TableParagraph"/>
              <w:spacing w:line="188" w:lineRule="exact"/>
              <w:ind w:left="23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dell’Amministrazione</w:t>
            </w:r>
          </w:p>
        </w:tc>
      </w:tr>
      <w:tr w:rsidR="00224457" w:rsidRPr="0097672B" w:rsidTr="00B44F34">
        <w:trPr>
          <w:trHeight w:val="980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before="2" w:line="195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Titoli</w:t>
            </w:r>
            <w:r w:rsidRPr="0097672B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studio:</w:t>
            </w:r>
          </w:p>
          <w:p w:rsidR="00224457" w:rsidRPr="0097672B" w:rsidRDefault="00224457" w:rsidP="00B44F34">
            <w:pPr>
              <w:pStyle w:val="TableParagraph"/>
              <w:widowControl w:val="0"/>
              <w:numPr>
                <w:ilvl w:val="0"/>
                <w:numId w:val="38"/>
              </w:numPr>
              <w:tabs>
                <w:tab w:val="left" w:pos="230"/>
              </w:tabs>
              <w:autoSpaceDE w:val="0"/>
              <w:autoSpaceDN w:val="0"/>
              <w:spacing w:line="195" w:lineRule="exact"/>
              <w:ind w:left="230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Diploma</w:t>
            </w:r>
            <w:r w:rsidRPr="0097672B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scuola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superiore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(5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punti)</w:t>
            </w:r>
          </w:p>
          <w:p w:rsidR="00224457" w:rsidRPr="0097672B" w:rsidRDefault="00224457" w:rsidP="00B44F34">
            <w:pPr>
              <w:pStyle w:val="TableParagraph"/>
              <w:widowControl w:val="0"/>
              <w:numPr>
                <w:ilvl w:val="0"/>
                <w:numId w:val="38"/>
              </w:numPr>
              <w:tabs>
                <w:tab w:val="left" w:pos="230"/>
              </w:tabs>
              <w:autoSpaceDE w:val="0"/>
              <w:autoSpaceDN w:val="0"/>
              <w:spacing w:line="195" w:lineRule="exact"/>
              <w:ind w:left="230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>Laurea</w:t>
            </w:r>
            <w:r w:rsidRPr="0097672B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triennale (7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punti)</w:t>
            </w:r>
          </w:p>
          <w:p w:rsidR="00224457" w:rsidRPr="0097672B" w:rsidRDefault="00224457" w:rsidP="00B44F34">
            <w:pPr>
              <w:pStyle w:val="TableParagraph"/>
              <w:widowControl w:val="0"/>
              <w:numPr>
                <w:ilvl w:val="0"/>
                <w:numId w:val="38"/>
              </w:numPr>
              <w:tabs>
                <w:tab w:val="left" w:pos="230"/>
              </w:tabs>
              <w:autoSpaceDE w:val="0"/>
              <w:autoSpaceDN w:val="0"/>
              <w:spacing w:before="1" w:line="186" w:lineRule="exact"/>
              <w:ind w:right="1040" w:hanging="70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>Laurea</w:t>
            </w:r>
            <w:r w:rsidRPr="0097672B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specialistica,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laurea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magistrale</w:t>
            </w:r>
            <w:r w:rsidRPr="0097672B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o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vecchio</w:t>
            </w:r>
            <w:r w:rsidRPr="0097672B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ordinamento</w:t>
            </w:r>
            <w:r w:rsidRPr="0097672B">
              <w:rPr>
                <w:rFonts w:asciiTheme="minorHAnsi" w:hAnsiTheme="minorHAnsi" w:cstheme="minorHAnsi"/>
                <w:spacing w:val="-3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(10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:rsidR="00224457" w:rsidRPr="0097672B" w:rsidRDefault="00224457" w:rsidP="00B44F34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  <w:p w:rsidR="00224457" w:rsidRPr="0097672B" w:rsidRDefault="00224457" w:rsidP="00B44F34">
            <w:pPr>
              <w:pStyle w:val="TableParagraph"/>
              <w:ind w:left="24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97672B" w:rsidTr="00B44F34">
        <w:trPr>
          <w:trHeight w:val="390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before="10" w:line="180" w:lineRule="exact"/>
              <w:ind w:left="115" w:right="-29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Corsi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formazione</w:t>
            </w:r>
            <w:r w:rsidRPr="0097672B">
              <w:rPr>
                <w:rFonts w:asciiTheme="minorHAnsi" w:hAnsiTheme="minorHAnsi" w:cstheme="minorHAnsi"/>
                <w:spacing w:val="5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per</w:t>
            </w:r>
            <w:r w:rsidRPr="0097672B">
              <w:rPr>
                <w:rFonts w:asciiTheme="minorHAnsi" w:hAnsiTheme="minorHAnsi" w:cstheme="minorHAnsi"/>
                <w:spacing w:val="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il</w:t>
            </w:r>
            <w:r w:rsidRPr="0097672B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personale</w:t>
            </w:r>
            <w:r w:rsidRPr="0097672B">
              <w:rPr>
                <w:rFonts w:asciiTheme="minorHAnsi" w:hAnsiTheme="minorHAnsi" w:cstheme="minorHAnsi"/>
                <w:spacing w:val="5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ATA</w:t>
            </w:r>
            <w:r w:rsidRPr="0097672B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organizzati</w:t>
            </w:r>
            <w:r w:rsidRPr="0097672B">
              <w:rPr>
                <w:rFonts w:asciiTheme="minorHAnsi" w:hAnsiTheme="minorHAnsi" w:cstheme="minorHAnsi"/>
                <w:spacing w:val="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da</w:t>
            </w:r>
            <w:r w:rsidRPr="0097672B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Ministero,</w:t>
            </w:r>
            <w:r w:rsidRPr="0097672B">
              <w:rPr>
                <w:rFonts w:asciiTheme="minorHAnsi" w:hAnsiTheme="minorHAnsi" w:cstheme="minorHAnsi"/>
                <w:spacing w:val="5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USR,</w:t>
            </w:r>
            <w:r w:rsidRPr="0097672B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Scuole,</w:t>
            </w:r>
            <w:r w:rsidRPr="0097672B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Enti</w:t>
            </w:r>
            <w:r w:rsidRPr="0097672B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accreditati</w:t>
            </w:r>
            <w:r w:rsidRPr="0097672B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(5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per</w:t>
            </w:r>
            <w:r w:rsidRPr="0097672B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corso)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before="92"/>
              <w:ind w:left="24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97672B" w:rsidTr="00B44F34">
        <w:trPr>
          <w:trHeight w:val="390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before="10" w:line="220" w:lineRule="auto"/>
              <w:ind w:left="115" w:right="25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Certificazioni </w:t>
            </w:r>
            <w:r w:rsidRPr="0097672B">
              <w:rPr>
                <w:rFonts w:asciiTheme="minorHAnsi" w:hAnsiTheme="minorHAnsi" w:cstheme="minorHAnsi"/>
                <w:sz w:val="16"/>
              </w:rPr>
              <w:t>Informatiche e linguistiche</w:t>
            </w:r>
            <w:r w:rsidRPr="0097672B">
              <w:rPr>
                <w:rFonts w:asciiTheme="minorHAnsi" w:hAnsiTheme="minorHAnsi" w:cstheme="minorHAnsi"/>
                <w:spacing w:val="-3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(1</w:t>
            </w:r>
            <w:r w:rsidRPr="0097672B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punto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per</w:t>
            </w:r>
            <w:r w:rsidRPr="0097672B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certificazione/diploma)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before="92"/>
              <w:ind w:left="28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97672B" w:rsidTr="00B44F34">
        <w:trPr>
          <w:trHeight w:val="410"/>
        </w:trPr>
        <w:tc>
          <w:tcPr>
            <w:tcW w:w="5257" w:type="dxa"/>
            <w:shd w:val="clear" w:color="auto" w:fill="BDBDBD"/>
          </w:tcPr>
          <w:p w:rsidR="00224457" w:rsidRPr="0097672B" w:rsidRDefault="00224457" w:rsidP="00B44F34">
            <w:pPr>
              <w:pStyle w:val="TableParagraph"/>
              <w:spacing w:before="103"/>
              <w:ind w:left="1360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TITOLI</w:t>
            </w:r>
            <w:r w:rsidRPr="0097672B">
              <w:rPr>
                <w:rFonts w:asciiTheme="minorHAnsi" w:hAnsiTheme="minorHAnsi" w:cstheme="minorHAnsi"/>
                <w:b/>
                <w:spacing w:val="-8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PROFESSIONALI</w:t>
            </w:r>
            <w:r w:rsidRPr="0097672B">
              <w:rPr>
                <w:rFonts w:asciiTheme="minorHAnsi" w:hAnsiTheme="minorHAnsi" w:cstheme="minorHAnsi"/>
                <w:b/>
                <w:spacing w:val="-2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(max</w:t>
            </w:r>
            <w:r w:rsidRPr="0097672B">
              <w:rPr>
                <w:rFonts w:asciiTheme="minorHAnsi" w:hAnsiTheme="minorHAnsi" w:cstheme="minorHAnsi"/>
                <w:b/>
                <w:spacing w:val="-6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75</w:t>
            </w:r>
            <w:r w:rsidRPr="0097672B">
              <w:rPr>
                <w:rFonts w:asciiTheme="minorHAnsi" w:hAnsiTheme="minorHAnsi" w:cstheme="minorHAnsi"/>
                <w:b/>
                <w:spacing w:val="-4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punti)</w:t>
            </w:r>
          </w:p>
        </w:tc>
        <w:tc>
          <w:tcPr>
            <w:tcW w:w="1310" w:type="dxa"/>
            <w:shd w:val="clear" w:color="auto" w:fill="BDBDBD"/>
          </w:tcPr>
          <w:p w:rsidR="00224457" w:rsidRPr="0097672B" w:rsidRDefault="00224457" w:rsidP="00B44F34">
            <w:pPr>
              <w:pStyle w:val="TableParagraph"/>
              <w:spacing w:before="102"/>
              <w:ind w:left="550"/>
              <w:rPr>
                <w:rFonts w:asciiTheme="minorHAnsi" w:hAnsiTheme="minorHAnsi" w:cstheme="minorHAnsi"/>
                <w:b/>
                <w:sz w:val="16"/>
              </w:rPr>
            </w:pPr>
            <w:r w:rsidRPr="0097672B">
              <w:rPr>
                <w:rFonts w:asciiTheme="minorHAnsi" w:hAnsiTheme="minorHAnsi" w:cstheme="minorHAnsi"/>
                <w:b/>
                <w:sz w:val="16"/>
              </w:rPr>
              <w:t>Punti</w:t>
            </w:r>
          </w:p>
        </w:tc>
        <w:tc>
          <w:tcPr>
            <w:tcW w:w="1816" w:type="dxa"/>
            <w:shd w:val="clear" w:color="auto" w:fill="BDBDBD"/>
          </w:tcPr>
          <w:p w:rsidR="00224457" w:rsidRPr="0097672B" w:rsidRDefault="00224457" w:rsidP="00B44F34">
            <w:pPr>
              <w:pStyle w:val="TableParagraph"/>
              <w:spacing w:before="10" w:line="190" w:lineRule="exact"/>
              <w:ind w:left="620" w:right="-23" w:hanging="471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Da compilare a cura del</w:t>
            </w:r>
            <w:r w:rsidRPr="0097672B">
              <w:rPr>
                <w:rFonts w:asciiTheme="minorHAnsi" w:hAnsiTheme="minorHAnsi" w:cstheme="minorHAnsi"/>
                <w:b/>
                <w:spacing w:val="-36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candidato</w:t>
            </w:r>
          </w:p>
        </w:tc>
        <w:tc>
          <w:tcPr>
            <w:tcW w:w="1701" w:type="dxa"/>
            <w:shd w:val="clear" w:color="auto" w:fill="BDBDBD"/>
          </w:tcPr>
          <w:p w:rsidR="00224457" w:rsidRPr="0097672B" w:rsidRDefault="00224457" w:rsidP="00B44F34">
            <w:pPr>
              <w:pStyle w:val="TableParagraph"/>
              <w:spacing w:before="3" w:line="199" w:lineRule="exact"/>
              <w:ind w:left="149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Verifica</w:t>
            </w:r>
            <w:r w:rsidRPr="0097672B">
              <w:rPr>
                <w:rFonts w:asciiTheme="minorHAnsi" w:hAnsiTheme="minorHAnsi" w:cstheme="minorHAnsi"/>
                <w:b/>
                <w:spacing w:val="-2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a</w:t>
            </w:r>
            <w:r w:rsidRPr="0097672B">
              <w:rPr>
                <w:rFonts w:asciiTheme="minorHAnsi" w:hAnsiTheme="minorHAnsi" w:cstheme="minorHAnsi"/>
                <w:b/>
                <w:spacing w:val="-8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cura</w:t>
            </w:r>
          </w:p>
          <w:p w:rsidR="00224457" w:rsidRPr="0097672B" w:rsidRDefault="00224457" w:rsidP="00B44F34">
            <w:pPr>
              <w:pStyle w:val="TableParagraph"/>
              <w:spacing w:line="188" w:lineRule="exact"/>
              <w:ind w:left="143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dell’Amministrazione</w:t>
            </w:r>
          </w:p>
        </w:tc>
      </w:tr>
      <w:tr w:rsidR="00224457" w:rsidRPr="0097672B" w:rsidTr="00B44F34">
        <w:trPr>
          <w:trHeight w:val="390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before="10" w:line="180" w:lineRule="exact"/>
              <w:ind w:left="115" w:right="7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Incarico</w:t>
            </w:r>
            <w:r w:rsidRPr="0097672B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inerente</w:t>
            </w:r>
            <w:r w:rsidRPr="0097672B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progetti</w:t>
            </w:r>
            <w:r w:rsidRPr="0097672B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finanziati</w:t>
            </w:r>
            <w:r w:rsidRPr="0097672B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con</w:t>
            </w:r>
            <w:r w:rsidRPr="0097672B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fondi</w:t>
            </w:r>
            <w:r w:rsidRPr="0097672B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PONFESR,</w:t>
            </w:r>
            <w:r w:rsidRPr="0097672B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PONFSE,</w:t>
            </w:r>
            <w:r w:rsidRPr="0097672B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POR-</w:t>
            </w:r>
            <w:r w:rsidRPr="0097672B">
              <w:rPr>
                <w:rFonts w:asciiTheme="minorHAnsi" w:hAnsiTheme="minorHAnsi" w:cstheme="minorHAnsi"/>
                <w:spacing w:val="-3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Puglia.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(2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per</w:t>
            </w:r>
            <w:r w:rsidRPr="0097672B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incarico di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almeno</w:t>
            </w:r>
            <w:r w:rsidRPr="0097672B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10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ore)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before="92"/>
              <w:ind w:left="24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97672B" w:rsidTr="00B44F34">
        <w:trPr>
          <w:trHeight w:val="390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before="10" w:line="180" w:lineRule="exact"/>
              <w:ind w:left="115" w:right="7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Incarico</w:t>
            </w:r>
            <w:r w:rsidRPr="0097672B">
              <w:rPr>
                <w:rFonts w:asciiTheme="minorHAnsi" w:hAnsiTheme="minorHAnsi" w:cstheme="minorHAnsi"/>
                <w:spacing w:val="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inerente</w:t>
            </w:r>
            <w:r w:rsidRPr="0097672B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progetti</w:t>
            </w:r>
            <w:r w:rsidRPr="0097672B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finanziati</w:t>
            </w:r>
            <w:r w:rsidRPr="0097672B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con</w:t>
            </w:r>
            <w:r w:rsidRPr="0097672B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fondi</w:t>
            </w:r>
            <w:r w:rsidRPr="0097672B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europei</w:t>
            </w:r>
            <w:r w:rsidRPr="0097672B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diretti</w:t>
            </w:r>
            <w:r w:rsidRPr="0097672B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(es.</w:t>
            </w:r>
            <w:r w:rsidRPr="0097672B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Erasmus+)</w:t>
            </w:r>
            <w:r w:rsidRPr="0097672B">
              <w:rPr>
                <w:rFonts w:asciiTheme="minorHAnsi" w:hAnsiTheme="minorHAnsi" w:cstheme="minorHAnsi"/>
                <w:spacing w:val="-3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(1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per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incarico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ameno</w:t>
            </w:r>
            <w:r w:rsidRPr="0097672B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10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ore)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before="92"/>
              <w:ind w:left="28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97672B" w:rsidTr="00B44F34">
        <w:trPr>
          <w:trHeight w:val="390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before="10" w:line="180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Incarico</w:t>
            </w:r>
            <w:r w:rsidRPr="0097672B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in</w:t>
            </w:r>
            <w:r w:rsidRPr="0097672B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azioni</w:t>
            </w:r>
            <w:r w:rsidRPr="0097672B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finanziate</w:t>
            </w:r>
            <w:r w:rsidRPr="0097672B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con</w:t>
            </w:r>
            <w:r w:rsidRPr="0097672B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fondi</w:t>
            </w:r>
            <w:r w:rsidRPr="0097672B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nazionali</w:t>
            </w:r>
            <w:r w:rsidRPr="0097672B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(PNSD,</w:t>
            </w:r>
            <w:r w:rsidRPr="0097672B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fondi</w:t>
            </w:r>
            <w:r w:rsidRPr="0097672B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ex</w:t>
            </w:r>
            <w:r w:rsidRPr="0097672B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legge</w:t>
            </w:r>
            <w:r w:rsidRPr="0097672B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440,</w:t>
            </w:r>
            <w:r w:rsidRPr="0097672B">
              <w:rPr>
                <w:rFonts w:asciiTheme="minorHAnsi" w:hAnsiTheme="minorHAnsi" w:cstheme="minorHAnsi"/>
                <w:spacing w:val="-3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PNFD,</w:t>
            </w:r>
            <w:r w:rsidRPr="0097672B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etc.)</w:t>
            </w:r>
            <w:r w:rsidRPr="0097672B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(2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per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incarico di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ameno</w:t>
            </w:r>
            <w:r w:rsidRPr="0097672B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10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ore)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before="92"/>
              <w:ind w:left="240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97672B" w:rsidTr="00B44F34">
        <w:trPr>
          <w:trHeight w:val="400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line="198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Incarico</w:t>
            </w:r>
            <w:r w:rsidRPr="0097672B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RUP</w:t>
            </w:r>
            <w:r w:rsidRPr="0097672B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nella</w:t>
            </w:r>
            <w:r w:rsidRPr="0097672B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PA</w:t>
            </w:r>
            <w:r w:rsidRPr="0097672B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nell’ambito</w:t>
            </w:r>
            <w:r w:rsidRPr="0097672B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finanziamenti</w:t>
            </w:r>
            <w:r w:rsidRPr="0097672B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Europei</w:t>
            </w:r>
            <w:r w:rsidRPr="0097672B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(0,5</w:t>
            </w:r>
            <w:r w:rsidRPr="0097672B">
              <w:rPr>
                <w:rFonts w:asciiTheme="minorHAnsi" w:hAnsiTheme="minorHAnsi" w:cstheme="minorHAnsi"/>
                <w:spacing w:val="7"/>
                <w:position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6"/>
                <w:position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per</w:t>
            </w:r>
          </w:p>
          <w:p w:rsidR="00224457" w:rsidRPr="0097672B" w:rsidRDefault="00224457" w:rsidP="00B44F34">
            <w:pPr>
              <w:pStyle w:val="TableParagraph"/>
              <w:spacing w:before="4" w:line="177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incarico)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before="97"/>
              <w:ind w:left="28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97672B" w:rsidTr="00B44F34">
        <w:trPr>
          <w:trHeight w:val="399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line="198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Incarico</w:t>
            </w:r>
            <w:r w:rsidRPr="0097672B">
              <w:rPr>
                <w:rFonts w:asciiTheme="minorHAnsi" w:hAnsiTheme="minorHAnsi" w:cstheme="minorHAnsi"/>
                <w:spacing w:val="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supporto</w:t>
            </w:r>
            <w:r w:rsidRPr="0097672B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al</w:t>
            </w:r>
            <w:r w:rsidRPr="0097672B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RUP</w:t>
            </w:r>
            <w:r w:rsidRPr="0097672B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nella</w:t>
            </w:r>
            <w:r w:rsidRPr="0097672B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PA</w:t>
            </w:r>
            <w:r w:rsidRPr="0097672B">
              <w:rPr>
                <w:rFonts w:asciiTheme="minorHAnsi" w:hAnsiTheme="minorHAnsi" w:cstheme="minorHAnsi"/>
                <w:spacing w:val="5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nell’ambito</w:t>
            </w:r>
            <w:r w:rsidRPr="0097672B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finanziamenti</w:t>
            </w:r>
            <w:r w:rsidRPr="0097672B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Europei</w:t>
            </w:r>
            <w:r w:rsidRPr="0097672B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(1</w:t>
            </w:r>
          </w:p>
          <w:p w:rsidR="00224457" w:rsidRPr="0097672B" w:rsidRDefault="00224457" w:rsidP="00B44F34">
            <w:pPr>
              <w:pStyle w:val="TableParagraph"/>
              <w:spacing w:before="4" w:line="177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punto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per</w:t>
            </w:r>
            <w:r w:rsidRPr="0097672B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incarico)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before="98"/>
              <w:ind w:left="28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97672B" w:rsidTr="00B44F34">
        <w:trPr>
          <w:trHeight w:val="400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line="203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Incarico</w:t>
            </w:r>
            <w:r w:rsidRPr="0097672B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DSGA</w:t>
            </w:r>
            <w:r w:rsidRPr="0097672B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titolare</w:t>
            </w:r>
            <w:r w:rsidRPr="0097672B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o</w:t>
            </w:r>
            <w:r w:rsidRPr="0097672B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supplente</w:t>
            </w:r>
            <w:r w:rsidRPr="0097672B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presso</w:t>
            </w:r>
            <w:r w:rsidRPr="0097672B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Istituti</w:t>
            </w:r>
            <w:r w:rsidRPr="0097672B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scolastici</w:t>
            </w:r>
            <w:r w:rsidRPr="0097672B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(1</w:t>
            </w:r>
            <w:r w:rsidRPr="0097672B">
              <w:rPr>
                <w:rFonts w:asciiTheme="minorHAnsi" w:hAnsiTheme="minorHAnsi" w:cstheme="minorHAnsi"/>
                <w:spacing w:val="18"/>
                <w:position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punto</w:t>
            </w:r>
            <w:r w:rsidRPr="0097672B">
              <w:rPr>
                <w:rFonts w:asciiTheme="minorHAnsi" w:hAnsiTheme="minorHAnsi" w:cstheme="minorHAnsi"/>
                <w:spacing w:val="15"/>
                <w:position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per</w:t>
            </w:r>
          </w:p>
          <w:p w:rsidR="00224457" w:rsidRPr="0097672B" w:rsidRDefault="00224457" w:rsidP="00B44F34">
            <w:pPr>
              <w:pStyle w:val="TableParagraph"/>
              <w:spacing w:before="5" w:line="172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incarico)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before="97"/>
              <w:ind w:left="28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97672B" w:rsidTr="00B44F34">
        <w:trPr>
          <w:trHeight w:val="210"/>
        </w:trPr>
        <w:tc>
          <w:tcPr>
            <w:tcW w:w="5257" w:type="dxa"/>
          </w:tcPr>
          <w:p w:rsidR="00224457" w:rsidRPr="0097672B" w:rsidRDefault="00224457" w:rsidP="00B44F34">
            <w:pPr>
              <w:pStyle w:val="TableParagraph"/>
              <w:spacing w:line="190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Incarico</w:t>
            </w:r>
            <w:r w:rsidRPr="0097672B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di</w:t>
            </w:r>
            <w:r w:rsidRPr="0097672B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sostituto del</w:t>
            </w:r>
            <w:r w:rsidRPr="0097672B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DSGA</w:t>
            </w:r>
            <w:r w:rsidRPr="0097672B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presso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Istituti</w:t>
            </w:r>
            <w:r w:rsidRPr="0097672B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scolastici</w:t>
            </w:r>
            <w:r w:rsidRPr="0097672B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(1</w:t>
            </w:r>
            <w:r w:rsidRPr="0097672B">
              <w:rPr>
                <w:rFonts w:asciiTheme="minorHAnsi" w:hAnsiTheme="minorHAnsi" w:cstheme="minorHAnsi"/>
                <w:spacing w:val="-9"/>
                <w:position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punto per</w:t>
            </w:r>
            <w:r w:rsidRPr="0097672B">
              <w:rPr>
                <w:rFonts w:asciiTheme="minorHAnsi" w:hAnsiTheme="minorHAnsi" w:cstheme="minorHAnsi"/>
                <w:spacing w:val="-1"/>
                <w:position w:val="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position w:val="1"/>
                <w:sz w:val="16"/>
              </w:rPr>
              <w:t>incarico)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before="2" w:line="187" w:lineRule="exact"/>
              <w:ind w:left="285"/>
              <w:rPr>
                <w:rFonts w:asciiTheme="minorHAnsi" w:hAnsiTheme="minorHAnsi" w:cstheme="minorHAnsi"/>
                <w:sz w:val="16"/>
              </w:rPr>
            </w:pPr>
            <w:r w:rsidRPr="0097672B">
              <w:rPr>
                <w:rFonts w:asciiTheme="minorHAnsi" w:hAnsiTheme="minorHAnsi" w:cstheme="minorHAnsi"/>
                <w:sz w:val="16"/>
              </w:rPr>
              <w:t>Max</w:t>
            </w:r>
            <w:r w:rsidRPr="0097672B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6"/>
              </w:rPr>
              <w:t>punti</w:t>
            </w:r>
            <w:r w:rsidRPr="0097672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24457" w:rsidRPr="0097672B" w:rsidTr="00B44F34">
        <w:trPr>
          <w:trHeight w:val="210"/>
        </w:trPr>
        <w:tc>
          <w:tcPr>
            <w:tcW w:w="5257" w:type="dxa"/>
          </w:tcPr>
          <w:p w:rsidR="00224457" w:rsidRDefault="00224457" w:rsidP="00B44F34">
            <w:pPr>
              <w:pStyle w:val="TableParagraph"/>
              <w:spacing w:line="190" w:lineRule="exact"/>
              <w:ind w:left="2621"/>
              <w:rPr>
                <w:rFonts w:asciiTheme="minorHAnsi" w:hAnsiTheme="minorHAnsi" w:cstheme="minorHAnsi"/>
                <w:b/>
                <w:sz w:val="17"/>
              </w:rPr>
            </w:pPr>
          </w:p>
          <w:p w:rsidR="00224457" w:rsidRPr="0097672B" w:rsidRDefault="00224457" w:rsidP="00B44F34">
            <w:pPr>
              <w:pStyle w:val="TableParagraph"/>
              <w:spacing w:line="190" w:lineRule="exact"/>
              <w:ind w:left="2621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TOTALE</w:t>
            </w:r>
            <w:r w:rsidRPr="0097672B">
              <w:rPr>
                <w:rFonts w:asciiTheme="minorHAnsi" w:hAnsiTheme="minorHAnsi" w:cstheme="minorHAnsi"/>
                <w:b/>
                <w:spacing w:val="-7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PUNTEGGIO</w:t>
            </w:r>
            <w:r w:rsidRPr="0097672B">
              <w:rPr>
                <w:rFonts w:asciiTheme="minorHAnsi" w:hAnsiTheme="minorHAnsi" w:cstheme="minorHAnsi"/>
                <w:b/>
                <w:spacing w:val="-9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b/>
                <w:sz w:val="17"/>
              </w:rPr>
              <w:t>COMPLESSIVO</w:t>
            </w:r>
          </w:p>
        </w:tc>
        <w:tc>
          <w:tcPr>
            <w:tcW w:w="1310" w:type="dxa"/>
          </w:tcPr>
          <w:p w:rsidR="00224457" w:rsidRPr="0097672B" w:rsidRDefault="00224457" w:rsidP="00B44F34">
            <w:pPr>
              <w:pStyle w:val="TableParagraph"/>
              <w:spacing w:line="190" w:lineRule="exact"/>
              <w:ind w:left="464" w:right="418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100</w:t>
            </w:r>
          </w:p>
        </w:tc>
        <w:tc>
          <w:tcPr>
            <w:tcW w:w="1816" w:type="dxa"/>
          </w:tcPr>
          <w:p w:rsidR="00224457" w:rsidRPr="0097672B" w:rsidRDefault="00224457" w:rsidP="00B44F34">
            <w:pPr>
              <w:pStyle w:val="TableParagraph"/>
              <w:spacing w:line="190" w:lineRule="exact"/>
              <w:ind w:left="565"/>
              <w:rPr>
                <w:rFonts w:asciiTheme="minorHAnsi" w:hAnsiTheme="minorHAnsi" w:cstheme="minorHAnsi"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Totale</w:t>
            </w:r>
            <w:r w:rsidRPr="0097672B">
              <w:rPr>
                <w:rFonts w:asciiTheme="minorHAnsi" w:hAnsiTheme="minorHAnsi" w:cstheme="minorHAnsi"/>
                <w:b/>
                <w:spacing w:val="1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7"/>
              </w:rPr>
              <w:t>……</w:t>
            </w:r>
          </w:p>
        </w:tc>
        <w:tc>
          <w:tcPr>
            <w:tcW w:w="1701" w:type="dxa"/>
          </w:tcPr>
          <w:p w:rsidR="00224457" w:rsidRPr="0097672B" w:rsidRDefault="00224457" w:rsidP="00B44F34">
            <w:pPr>
              <w:pStyle w:val="TableParagraph"/>
              <w:spacing w:line="190" w:lineRule="exact"/>
              <w:ind w:left="560"/>
              <w:rPr>
                <w:rFonts w:asciiTheme="minorHAnsi" w:hAnsiTheme="minorHAnsi" w:cstheme="minorHAnsi"/>
                <w:sz w:val="17"/>
              </w:rPr>
            </w:pPr>
            <w:r w:rsidRPr="0097672B">
              <w:rPr>
                <w:rFonts w:asciiTheme="minorHAnsi" w:hAnsiTheme="minorHAnsi" w:cstheme="minorHAnsi"/>
                <w:b/>
                <w:sz w:val="17"/>
              </w:rPr>
              <w:t>Totale</w:t>
            </w:r>
            <w:r w:rsidRPr="0097672B">
              <w:rPr>
                <w:rFonts w:asciiTheme="minorHAnsi" w:hAnsiTheme="minorHAnsi" w:cstheme="minorHAnsi"/>
                <w:b/>
                <w:spacing w:val="-3"/>
                <w:sz w:val="17"/>
              </w:rPr>
              <w:t xml:space="preserve"> </w:t>
            </w:r>
            <w:r w:rsidRPr="0097672B">
              <w:rPr>
                <w:rFonts w:asciiTheme="minorHAnsi" w:hAnsiTheme="minorHAnsi" w:cstheme="minorHAnsi"/>
                <w:sz w:val="17"/>
              </w:rPr>
              <w:t>……</w:t>
            </w:r>
          </w:p>
        </w:tc>
      </w:tr>
    </w:tbl>
    <w:p w:rsidR="00224457" w:rsidRPr="00FE6630" w:rsidRDefault="00224457" w:rsidP="00793FCC">
      <w:pPr>
        <w:spacing w:before="1"/>
        <w:ind w:right="984"/>
        <w:rPr>
          <w:rFonts w:asciiTheme="minorHAnsi" w:hAnsiTheme="minorHAnsi" w:cstheme="minorHAnsi"/>
          <w:i/>
          <w:sz w:val="18"/>
        </w:rPr>
      </w:pPr>
    </w:p>
    <w:p w:rsidR="0070756A" w:rsidRPr="001515E3" w:rsidRDefault="001515E3" w:rsidP="0070756A">
      <w:pPr>
        <w:pStyle w:val="Corpotesto"/>
        <w:ind w:firstLine="28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Scheda di auto</w:t>
      </w:r>
      <w:r w:rsidR="0070756A" w:rsidRPr="001515E3">
        <w:rPr>
          <w:rFonts w:asciiTheme="minorHAnsi" w:hAnsiTheme="minorHAnsi" w:cstheme="minorHAnsi"/>
          <w:b/>
          <w:bCs/>
          <w:sz w:val="21"/>
          <w:szCs w:val="21"/>
        </w:rPr>
        <w:t>valutazione per collaboratori scolastici:</w:t>
      </w:r>
    </w:p>
    <w:p w:rsidR="00EC691F" w:rsidRDefault="00EC691F" w:rsidP="0063322A">
      <w:pPr>
        <w:spacing w:before="1"/>
        <w:ind w:right="984"/>
        <w:rPr>
          <w:rFonts w:asciiTheme="minorHAnsi" w:hAnsiTheme="minorHAnsi" w:cstheme="minorHAnsi"/>
          <w:i/>
          <w:sz w:val="18"/>
        </w:rPr>
      </w:pPr>
    </w:p>
    <w:tbl>
      <w:tblPr>
        <w:tblpPr w:leftFromText="141" w:rightFromText="141" w:vertAnchor="text" w:horzAnchor="margin" w:tblpY="-122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4"/>
        <w:gridCol w:w="1636"/>
        <w:gridCol w:w="1636"/>
        <w:gridCol w:w="1634"/>
      </w:tblGrid>
      <w:tr w:rsidR="00224457" w:rsidRPr="000B6F74" w:rsidTr="00B44F34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20" w:color="auto" w:fill="auto"/>
            <w:vAlign w:val="center"/>
          </w:tcPr>
          <w:p w:rsidR="00224457" w:rsidRPr="000B6F74" w:rsidRDefault="00224457" w:rsidP="00B44F34">
            <w:pPr>
              <w:pStyle w:val="TableParagraph"/>
              <w:spacing w:before="3" w:line="199" w:lineRule="exact"/>
              <w:ind w:left="14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COLLABORATORI SCOLASTICI</w:t>
            </w:r>
          </w:p>
        </w:tc>
      </w:tr>
      <w:tr w:rsidR="00224457" w:rsidRPr="000B6F74" w:rsidTr="00B44F34">
        <w:trPr>
          <w:trHeight w:val="283"/>
        </w:trPr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224457" w:rsidRPr="000B6F74" w:rsidRDefault="00224457" w:rsidP="00B44F34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Titoli di Studio (max 20)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224457" w:rsidRPr="000B6F74" w:rsidRDefault="00224457" w:rsidP="00B44F34">
            <w:pPr>
              <w:spacing w:before="57"/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0B6F7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Pu</w:t>
            </w:r>
            <w:r w:rsidRPr="000B6F74">
              <w:rPr>
                <w:rFonts w:asciiTheme="minorHAnsi" w:hAnsiTheme="minorHAnsi" w:cstheme="minorHAnsi"/>
                <w:b/>
                <w:bCs/>
                <w:spacing w:val="1"/>
                <w:sz w:val="17"/>
                <w:szCs w:val="17"/>
              </w:rPr>
              <w:t>n</w:t>
            </w:r>
            <w:r w:rsidRPr="000B6F74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ti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20" w:color="auto" w:fill="auto"/>
          </w:tcPr>
          <w:p w:rsidR="00224457" w:rsidRPr="000B6F74" w:rsidRDefault="00224457" w:rsidP="00B44F34">
            <w:pPr>
              <w:pStyle w:val="TableParagraph"/>
              <w:spacing w:before="10" w:line="190" w:lineRule="exact"/>
              <w:ind w:left="46" w:right="-23" w:firstLine="10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Da compilare a cura del</w:t>
            </w:r>
            <w:r w:rsidRPr="000B6F74">
              <w:rPr>
                <w:rFonts w:asciiTheme="minorHAnsi" w:hAnsiTheme="minorHAnsi" w:cstheme="minorHAnsi"/>
                <w:b/>
                <w:spacing w:val="-36"/>
                <w:sz w:val="17"/>
                <w:szCs w:val="17"/>
              </w:rPr>
              <w:t xml:space="preserve"> </w:t>
            </w: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candidato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20" w:color="auto" w:fill="auto"/>
          </w:tcPr>
          <w:p w:rsidR="00224457" w:rsidRPr="000B6F74" w:rsidRDefault="00224457" w:rsidP="00B44F34">
            <w:pPr>
              <w:pStyle w:val="TableParagraph"/>
              <w:spacing w:before="3" w:line="199" w:lineRule="exact"/>
              <w:ind w:left="149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Verifica</w:t>
            </w:r>
            <w:r w:rsidRPr="000B6F74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 xml:space="preserve"> </w:t>
            </w: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a</w:t>
            </w:r>
            <w:r w:rsidRPr="000B6F74">
              <w:rPr>
                <w:rFonts w:asciiTheme="minorHAnsi" w:hAnsiTheme="minorHAnsi" w:cstheme="minorHAnsi"/>
                <w:b/>
                <w:spacing w:val="-8"/>
                <w:sz w:val="17"/>
                <w:szCs w:val="17"/>
              </w:rPr>
              <w:t xml:space="preserve"> </w:t>
            </w: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cura</w:t>
            </w:r>
          </w:p>
          <w:p w:rsidR="00224457" w:rsidRPr="000B6F74" w:rsidRDefault="00224457" w:rsidP="00B44F34">
            <w:pPr>
              <w:pStyle w:val="TableParagraph"/>
              <w:spacing w:line="188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dell’Amministrazione</w:t>
            </w:r>
          </w:p>
        </w:tc>
      </w:tr>
      <w:tr w:rsidR="00224457" w:rsidRPr="000B6F74" w:rsidTr="00B44F34">
        <w:trPr>
          <w:trHeight w:val="964"/>
        </w:trPr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457" w:rsidRPr="000B6F74" w:rsidRDefault="00224457" w:rsidP="00B44F34">
            <w:pPr>
              <w:ind w:left="105" w:right="-20"/>
              <w:contextualSpacing/>
              <w:rPr>
                <w:rFonts w:asciiTheme="minorHAnsi" w:hAnsiTheme="minorHAnsi" w:cstheme="minorHAnsi"/>
                <w:position w:val="1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Titoli di studio:</w:t>
            </w:r>
          </w:p>
          <w:p w:rsidR="00224457" w:rsidRPr="000B6F74" w:rsidRDefault="00224457" w:rsidP="00B44F34">
            <w:pPr>
              <w:ind w:left="105" w:right="-20"/>
              <w:contextualSpacing/>
              <w:rPr>
                <w:rFonts w:asciiTheme="minorHAnsi" w:hAnsiTheme="minorHAnsi" w:cstheme="minorHAnsi"/>
                <w:position w:val="1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• Diploma di scuola superiore (5 punti)</w:t>
            </w:r>
          </w:p>
          <w:p w:rsidR="00224457" w:rsidRPr="000B6F74" w:rsidRDefault="00224457" w:rsidP="00B44F34">
            <w:pPr>
              <w:ind w:left="105" w:right="-20"/>
              <w:contextualSpacing/>
              <w:rPr>
                <w:rFonts w:asciiTheme="minorHAnsi" w:hAnsiTheme="minorHAnsi" w:cstheme="minorHAnsi"/>
                <w:position w:val="1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• Laurea triennale (7 punti)</w:t>
            </w:r>
          </w:p>
          <w:p w:rsidR="00224457" w:rsidRPr="000B6F74" w:rsidRDefault="00224457" w:rsidP="00B44F34">
            <w:pPr>
              <w:ind w:left="105" w:right="-20"/>
              <w:contextualSpacing/>
              <w:rPr>
                <w:rFonts w:asciiTheme="minorHAnsi" w:hAnsiTheme="minorHAnsi" w:cstheme="minorHAnsi"/>
                <w:position w:val="1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• Laurea specialistica, laurea magistrale o vecchio ordinamento (10 punti)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457" w:rsidRPr="000B6F74" w:rsidRDefault="00224457" w:rsidP="00B44F34">
            <w:pPr>
              <w:ind w:left="-1" w:right="-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>Max punti 10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4457" w:rsidRPr="000B6F74" w:rsidTr="00B44F34">
        <w:trPr>
          <w:trHeight w:val="454"/>
        </w:trPr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57" w:rsidRPr="000B6F74" w:rsidRDefault="00224457" w:rsidP="00B44F34">
            <w:pPr>
              <w:ind w:left="105" w:right="-20"/>
              <w:contextualSpacing/>
              <w:rPr>
                <w:rFonts w:asciiTheme="minorHAnsi" w:hAnsiTheme="minorHAnsi" w:cstheme="minorHAnsi"/>
                <w:position w:val="1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Corsi di formazione per il personale ATA organizzati da Ministero, USR, Scuole, Enti accreditati (5 punti per corso)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>Max punti 10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4457" w:rsidRPr="000B6F74" w:rsidTr="00B44F34">
        <w:trPr>
          <w:trHeight w:val="477"/>
        </w:trPr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24457" w:rsidRPr="000B6F74" w:rsidRDefault="00224457" w:rsidP="00B44F34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Titoli professionali (max 80)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24457" w:rsidRPr="000B6F74" w:rsidRDefault="00224457" w:rsidP="00B44F34">
            <w:pPr>
              <w:pStyle w:val="NormaleWeb"/>
              <w:spacing w:before="0" w:beforeAutospacing="0" w:after="0" w:afterAutospacing="0"/>
              <w:ind w:right="-2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Punti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24457" w:rsidRPr="000B6F74" w:rsidRDefault="00224457" w:rsidP="00B44F34">
            <w:pPr>
              <w:pStyle w:val="TableParagraph"/>
              <w:spacing w:before="10" w:line="190" w:lineRule="exact"/>
              <w:ind w:left="46" w:right="-23" w:firstLine="10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Da compilare a cura del</w:t>
            </w:r>
            <w:r w:rsidRPr="000B6F74">
              <w:rPr>
                <w:rFonts w:asciiTheme="minorHAnsi" w:hAnsiTheme="minorHAnsi" w:cstheme="minorHAnsi"/>
                <w:b/>
                <w:spacing w:val="-36"/>
                <w:sz w:val="17"/>
                <w:szCs w:val="17"/>
              </w:rPr>
              <w:t xml:space="preserve"> </w:t>
            </w: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candidato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24457" w:rsidRPr="000B6F74" w:rsidRDefault="00224457" w:rsidP="00B44F34">
            <w:pPr>
              <w:pStyle w:val="TableParagraph"/>
              <w:spacing w:before="3" w:line="199" w:lineRule="exact"/>
              <w:ind w:left="149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Verifica</w:t>
            </w:r>
            <w:r w:rsidRPr="000B6F74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 xml:space="preserve"> </w:t>
            </w: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a</w:t>
            </w:r>
            <w:r w:rsidRPr="000B6F74">
              <w:rPr>
                <w:rFonts w:asciiTheme="minorHAnsi" w:hAnsiTheme="minorHAnsi" w:cstheme="minorHAnsi"/>
                <w:b/>
                <w:spacing w:val="-8"/>
                <w:sz w:val="17"/>
                <w:szCs w:val="17"/>
              </w:rPr>
              <w:t xml:space="preserve"> </w:t>
            </w: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cura</w:t>
            </w:r>
          </w:p>
          <w:p w:rsidR="00224457" w:rsidRPr="000B6F74" w:rsidRDefault="00224457" w:rsidP="00B44F34">
            <w:pPr>
              <w:pStyle w:val="TableParagraph"/>
              <w:spacing w:line="188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B6F74">
              <w:rPr>
                <w:rFonts w:asciiTheme="minorHAnsi" w:hAnsiTheme="minorHAnsi" w:cstheme="minorHAnsi"/>
                <w:b/>
                <w:sz w:val="17"/>
                <w:szCs w:val="17"/>
              </w:rPr>
              <w:t>dell’Amministrazione</w:t>
            </w:r>
          </w:p>
        </w:tc>
      </w:tr>
      <w:tr w:rsidR="00224457" w:rsidRPr="000B6F74" w:rsidTr="00B44F34">
        <w:trPr>
          <w:trHeight w:val="522"/>
        </w:trPr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57" w:rsidRPr="000B6F74" w:rsidRDefault="00224457" w:rsidP="00B44F34">
            <w:pPr>
              <w:ind w:left="105" w:right="142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>Servizio</w:t>
            </w:r>
            <w:r w:rsidRPr="000B6F74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>continuativo</w:t>
            </w:r>
            <w:r w:rsidRPr="000B6F74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>come</w:t>
            </w:r>
            <w:r w:rsidRPr="000B6F74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>collaboratore</w:t>
            </w:r>
            <w:r w:rsidRPr="000B6F74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 xml:space="preserve">scolastico nell’attuale scuola </w:t>
            </w: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(4</w:t>
            </w:r>
            <w:r w:rsidRPr="000B6F74">
              <w:rPr>
                <w:rFonts w:asciiTheme="minorHAnsi" w:hAnsiTheme="minorHAnsi" w:cstheme="minorHAnsi"/>
                <w:spacing w:val="1"/>
                <w:position w:val="1"/>
                <w:sz w:val="16"/>
                <w:szCs w:val="16"/>
              </w:rPr>
              <w:t xml:space="preserve"> pun</w:t>
            </w: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 xml:space="preserve">ti </w:t>
            </w:r>
            <w:r w:rsidRPr="000B6F74">
              <w:rPr>
                <w:rFonts w:asciiTheme="minorHAnsi" w:hAnsiTheme="minorHAnsi" w:cstheme="minorHAnsi"/>
                <w:spacing w:val="1"/>
                <w:position w:val="1"/>
                <w:sz w:val="16"/>
                <w:szCs w:val="16"/>
              </w:rPr>
              <w:t>p</w:t>
            </w:r>
            <w:r w:rsidRPr="000B6F74">
              <w:rPr>
                <w:rFonts w:asciiTheme="minorHAnsi" w:hAnsiTheme="minorHAnsi" w:cstheme="minorHAnsi"/>
                <w:spacing w:val="-1"/>
                <w:position w:val="1"/>
                <w:sz w:val="16"/>
                <w:szCs w:val="16"/>
              </w:rPr>
              <w:t>e</w:t>
            </w: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r anno)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>Max punti 40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4457" w:rsidRPr="000B6F74" w:rsidTr="00B44F34">
        <w:trPr>
          <w:trHeight w:val="283"/>
        </w:trPr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457" w:rsidRPr="000B6F74" w:rsidRDefault="00224457" w:rsidP="00B44F34">
            <w:pPr>
              <w:ind w:left="105" w:right="142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>Prima posizione economica (ex art. 7)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 xml:space="preserve">Max </w:t>
            </w:r>
            <w:r w:rsidRPr="000B6F74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pun</w:t>
            </w: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>ti 10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4457" w:rsidRPr="000B6F74" w:rsidTr="00B44F34">
        <w:trPr>
          <w:trHeight w:val="283"/>
        </w:trPr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57" w:rsidRPr="000B6F74" w:rsidRDefault="00224457" w:rsidP="00B44F34">
            <w:pPr>
              <w:ind w:left="105" w:right="143"/>
              <w:contextualSpacing/>
              <w:rPr>
                <w:rFonts w:asciiTheme="minorHAnsi" w:hAnsiTheme="minorHAnsi" w:cstheme="minorHAnsi"/>
                <w:position w:val="1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sz w:val="16"/>
                <w:szCs w:val="16"/>
              </w:rPr>
              <w:t xml:space="preserve">Incarichi specifici del personale ATA </w:t>
            </w: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(3</w:t>
            </w:r>
            <w:r w:rsidRPr="000B6F74">
              <w:rPr>
                <w:rFonts w:asciiTheme="minorHAnsi" w:hAnsiTheme="minorHAnsi" w:cstheme="minorHAnsi"/>
                <w:spacing w:val="1"/>
                <w:position w:val="1"/>
                <w:sz w:val="16"/>
                <w:szCs w:val="16"/>
              </w:rPr>
              <w:t xml:space="preserve"> pun</w:t>
            </w: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 xml:space="preserve">ti </w:t>
            </w:r>
            <w:r w:rsidRPr="000B6F74">
              <w:rPr>
                <w:rFonts w:asciiTheme="minorHAnsi" w:hAnsiTheme="minorHAnsi" w:cstheme="minorHAnsi"/>
                <w:spacing w:val="1"/>
                <w:position w:val="1"/>
                <w:sz w:val="16"/>
                <w:szCs w:val="16"/>
              </w:rPr>
              <w:t>p</w:t>
            </w:r>
            <w:r w:rsidRPr="000B6F74">
              <w:rPr>
                <w:rFonts w:asciiTheme="minorHAnsi" w:hAnsiTheme="minorHAnsi" w:cstheme="minorHAnsi"/>
                <w:spacing w:val="-1"/>
                <w:position w:val="1"/>
                <w:sz w:val="16"/>
                <w:szCs w:val="16"/>
              </w:rPr>
              <w:t>e</w:t>
            </w: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r anno)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position w:val="1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 xml:space="preserve">Max </w:t>
            </w:r>
            <w:r w:rsidRPr="000B6F74">
              <w:rPr>
                <w:rFonts w:asciiTheme="minorHAnsi" w:hAnsiTheme="minorHAnsi" w:cstheme="minorHAnsi"/>
                <w:spacing w:val="1"/>
                <w:position w:val="1"/>
                <w:sz w:val="16"/>
                <w:szCs w:val="16"/>
              </w:rPr>
              <w:t>pun</w:t>
            </w:r>
            <w:r w:rsidRPr="000B6F74">
              <w:rPr>
                <w:rFonts w:asciiTheme="minorHAnsi" w:hAnsiTheme="minorHAnsi" w:cstheme="minorHAnsi"/>
                <w:position w:val="1"/>
                <w:sz w:val="16"/>
                <w:szCs w:val="16"/>
              </w:rPr>
              <w:t>ti 30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position w:val="1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position w:val="1"/>
                <w:sz w:val="16"/>
                <w:szCs w:val="16"/>
              </w:rPr>
            </w:pPr>
          </w:p>
        </w:tc>
      </w:tr>
      <w:tr w:rsidR="00224457" w:rsidRPr="000B6F74" w:rsidTr="00B44F34">
        <w:trPr>
          <w:trHeight w:val="365"/>
        </w:trPr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457" w:rsidRPr="000B6F74" w:rsidRDefault="00224457" w:rsidP="00B44F34">
            <w:pPr>
              <w:ind w:left="105" w:right="143"/>
              <w:contextualSpacing/>
              <w:jc w:val="right"/>
              <w:rPr>
                <w:rFonts w:asciiTheme="minorHAnsi" w:hAnsiTheme="minorHAnsi" w:cstheme="minorHAnsi"/>
                <w:b/>
                <w:spacing w:val="1"/>
                <w:position w:val="1"/>
                <w:sz w:val="16"/>
                <w:szCs w:val="16"/>
              </w:rPr>
            </w:pPr>
            <w:r w:rsidRPr="000B6F74">
              <w:rPr>
                <w:rFonts w:asciiTheme="minorHAnsi" w:hAnsiTheme="minorHAnsi" w:cstheme="minorHAnsi"/>
                <w:b/>
                <w:sz w:val="16"/>
                <w:szCs w:val="16"/>
              </w:rPr>
              <w:t>TOTALE PUNTEGGIO COMPLESSIVO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0B6F74">
              <w:rPr>
                <w:rFonts w:asciiTheme="minorHAnsi" w:hAnsiTheme="minorHAnsi" w:cstheme="minorHAnsi"/>
                <w:b/>
                <w:sz w:val="16"/>
                <w:szCs w:val="16"/>
              </w:rPr>
              <w:t>100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57" w:rsidRPr="000B6F74" w:rsidRDefault="00224457" w:rsidP="00B44F34">
            <w:pPr>
              <w:ind w:left="-1" w:right="-2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224457" w:rsidRDefault="00224457" w:rsidP="0063322A">
      <w:pPr>
        <w:spacing w:before="1"/>
        <w:ind w:right="984"/>
        <w:rPr>
          <w:rFonts w:asciiTheme="minorHAnsi" w:hAnsiTheme="minorHAnsi" w:cstheme="minorHAnsi"/>
          <w:i/>
          <w:sz w:val="18"/>
        </w:rPr>
      </w:pPr>
    </w:p>
    <w:p w:rsidR="00224457" w:rsidRPr="00224457" w:rsidRDefault="00224457" w:rsidP="0063322A">
      <w:pPr>
        <w:spacing w:before="1"/>
        <w:ind w:right="984"/>
        <w:rPr>
          <w:rFonts w:asciiTheme="minorHAnsi" w:hAnsiTheme="minorHAnsi" w:cstheme="minorHAnsi"/>
          <w:i/>
          <w:sz w:val="18"/>
          <w:u w:val="single"/>
        </w:rPr>
      </w:pPr>
      <w:r>
        <w:rPr>
          <w:rFonts w:asciiTheme="minorHAnsi" w:hAnsiTheme="minorHAnsi" w:cstheme="minorHAnsi"/>
          <w:i/>
          <w:sz w:val="18"/>
        </w:rPr>
        <w:t xml:space="preserve">Triggiano, </w:t>
      </w:r>
      <w:r>
        <w:rPr>
          <w:rFonts w:asciiTheme="minorHAnsi" w:hAnsiTheme="minorHAnsi" w:cstheme="minorHAnsi"/>
          <w:i/>
          <w:sz w:val="18"/>
          <w:u w:val="single"/>
        </w:rPr>
        <w:tab/>
      </w:r>
      <w:r>
        <w:rPr>
          <w:rFonts w:asciiTheme="minorHAnsi" w:hAnsiTheme="minorHAnsi" w:cstheme="minorHAnsi"/>
          <w:i/>
          <w:sz w:val="18"/>
          <w:u w:val="single"/>
        </w:rPr>
        <w:tab/>
      </w:r>
      <w:r>
        <w:rPr>
          <w:rFonts w:asciiTheme="minorHAnsi" w:hAnsiTheme="minorHAnsi" w:cstheme="minorHAnsi"/>
          <w:i/>
          <w:sz w:val="18"/>
          <w:u w:val="single"/>
        </w:rPr>
        <w:tab/>
      </w:r>
      <w:r>
        <w:rPr>
          <w:rFonts w:asciiTheme="minorHAnsi" w:hAnsiTheme="minorHAnsi" w:cstheme="minorHAnsi"/>
          <w:i/>
          <w:sz w:val="18"/>
          <w:u w:val="single"/>
        </w:rPr>
        <w:tab/>
      </w:r>
      <w:r>
        <w:rPr>
          <w:rFonts w:asciiTheme="minorHAnsi" w:hAnsiTheme="minorHAnsi" w:cstheme="minorHAnsi"/>
          <w:i/>
          <w:sz w:val="18"/>
        </w:rPr>
        <w:tab/>
      </w:r>
      <w:r>
        <w:rPr>
          <w:rFonts w:asciiTheme="minorHAnsi" w:hAnsiTheme="minorHAnsi" w:cstheme="minorHAnsi"/>
          <w:i/>
          <w:sz w:val="18"/>
        </w:rPr>
        <w:tab/>
        <w:t xml:space="preserve">Firmato </w:t>
      </w:r>
      <w:r>
        <w:rPr>
          <w:rFonts w:asciiTheme="minorHAnsi" w:hAnsiTheme="minorHAnsi" w:cstheme="minorHAnsi"/>
          <w:i/>
          <w:sz w:val="18"/>
          <w:u w:val="single"/>
        </w:rPr>
        <w:tab/>
      </w:r>
      <w:r>
        <w:rPr>
          <w:rFonts w:asciiTheme="minorHAnsi" w:hAnsiTheme="minorHAnsi" w:cstheme="minorHAnsi"/>
          <w:i/>
          <w:sz w:val="18"/>
          <w:u w:val="single"/>
        </w:rPr>
        <w:tab/>
      </w:r>
      <w:r>
        <w:rPr>
          <w:rFonts w:asciiTheme="minorHAnsi" w:hAnsiTheme="minorHAnsi" w:cstheme="minorHAnsi"/>
          <w:i/>
          <w:sz w:val="18"/>
          <w:u w:val="single"/>
        </w:rPr>
        <w:tab/>
      </w:r>
      <w:r>
        <w:rPr>
          <w:rFonts w:asciiTheme="minorHAnsi" w:hAnsiTheme="minorHAnsi" w:cstheme="minorHAnsi"/>
          <w:i/>
          <w:sz w:val="18"/>
          <w:u w:val="single"/>
        </w:rPr>
        <w:tab/>
      </w:r>
      <w:r>
        <w:rPr>
          <w:rFonts w:asciiTheme="minorHAnsi" w:hAnsiTheme="minorHAnsi" w:cstheme="minorHAnsi"/>
          <w:i/>
          <w:sz w:val="18"/>
          <w:u w:val="single"/>
        </w:rPr>
        <w:tab/>
      </w:r>
    </w:p>
    <w:sectPr w:rsidR="00224457" w:rsidRPr="00224457" w:rsidSect="0063322A">
      <w:headerReference w:type="default" r:id="rId7"/>
      <w:footerReference w:type="default" r:id="rId8"/>
      <w:pgSz w:w="11910" w:h="16840"/>
      <w:pgMar w:top="3000" w:right="860" w:bottom="1380" w:left="880" w:header="4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1921" w:rsidRDefault="004C1921">
      <w:r>
        <w:separator/>
      </w:r>
    </w:p>
  </w:endnote>
  <w:endnote w:type="continuationSeparator" w:id="0">
    <w:p w:rsidR="004C1921" w:rsidRDefault="004C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2A" w:rsidRPr="0063322A" w:rsidRDefault="0063322A" w:rsidP="0063322A">
    <w:pPr>
      <w:pStyle w:val="Corpotesto"/>
      <w:jc w:val="center"/>
      <w:rPr>
        <w:rFonts w:asciiTheme="minorHAnsi" w:hAnsiTheme="minorHAnsi" w:cstheme="minorHAnsi"/>
        <w:sz w:val="20"/>
      </w:rPr>
    </w:pPr>
    <w:r w:rsidRPr="0063322A">
      <w:rPr>
        <w:rFonts w:asciiTheme="minorHAnsi" w:hAnsiTheme="minorHAnsi" w:cstheme="minorHAnsi"/>
        <w:sz w:val="20"/>
      </w:rPr>
      <w:t xml:space="preserve">Sede Centrale: Via don V. Dattoli, </w:t>
    </w:r>
    <w:proofErr w:type="spellStart"/>
    <w:r w:rsidRPr="0063322A">
      <w:rPr>
        <w:rFonts w:asciiTheme="minorHAnsi" w:hAnsiTheme="minorHAnsi" w:cstheme="minorHAnsi"/>
        <w:sz w:val="20"/>
      </w:rPr>
      <w:t>nc</w:t>
    </w:r>
    <w:proofErr w:type="spellEnd"/>
    <w:r w:rsidRPr="0063322A">
      <w:rPr>
        <w:rFonts w:asciiTheme="minorHAnsi" w:hAnsiTheme="minorHAnsi" w:cstheme="minorHAnsi"/>
        <w:sz w:val="20"/>
      </w:rPr>
      <w:t xml:space="preserve"> – Tel: 0804688595 – Fax: 0809674065 - 70019 TRIGGIANO (BA)</w:t>
    </w:r>
  </w:p>
  <w:p w:rsidR="0063322A" w:rsidRPr="0063322A" w:rsidRDefault="0063322A" w:rsidP="0063322A">
    <w:pPr>
      <w:pStyle w:val="Corpotesto"/>
      <w:jc w:val="center"/>
      <w:rPr>
        <w:rFonts w:asciiTheme="minorHAnsi" w:hAnsiTheme="minorHAnsi" w:cstheme="minorHAnsi"/>
        <w:sz w:val="20"/>
      </w:rPr>
    </w:pPr>
    <w:r w:rsidRPr="0063322A">
      <w:rPr>
        <w:rFonts w:asciiTheme="minorHAnsi" w:hAnsiTheme="minorHAnsi" w:cstheme="minorHAnsi"/>
        <w:sz w:val="20"/>
      </w:rPr>
      <w:t>Sede Associata: P.zza G. Cesare, 1 - Tel/fax: 0804674252 - 70010 VALENZANO (BA)</w:t>
    </w:r>
  </w:p>
  <w:p w:rsidR="0063322A" w:rsidRPr="0063322A" w:rsidRDefault="0063322A" w:rsidP="0063322A">
    <w:pPr>
      <w:pStyle w:val="Corpotesto"/>
      <w:jc w:val="center"/>
      <w:rPr>
        <w:rFonts w:asciiTheme="minorHAnsi" w:hAnsiTheme="minorHAnsi" w:cstheme="minorHAnsi"/>
        <w:sz w:val="20"/>
      </w:rPr>
    </w:pPr>
    <w:r w:rsidRPr="0063322A">
      <w:rPr>
        <w:rFonts w:asciiTheme="minorHAnsi" w:hAnsiTheme="minorHAnsi" w:cstheme="minorHAnsi"/>
        <w:sz w:val="20"/>
      </w:rPr>
      <w:t xml:space="preserve">Cod. </w:t>
    </w:r>
    <w:proofErr w:type="spellStart"/>
    <w:r w:rsidRPr="0063322A">
      <w:rPr>
        <w:rFonts w:asciiTheme="minorHAnsi" w:hAnsiTheme="minorHAnsi" w:cstheme="minorHAnsi"/>
        <w:sz w:val="20"/>
      </w:rPr>
      <w:t>Mecc</w:t>
    </w:r>
    <w:proofErr w:type="spellEnd"/>
    <w:r w:rsidRPr="0063322A">
      <w:rPr>
        <w:rFonts w:asciiTheme="minorHAnsi" w:hAnsiTheme="minorHAnsi" w:cstheme="minorHAnsi"/>
        <w:sz w:val="20"/>
      </w:rPr>
      <w:t xml:space="preserve">.: BATD21000D -  </w:t>
    </w:r>
    <w:proofErr w:type="spellStart"/>
    <w:r w:rsidRPr="0063322A">
      <w:rPr>
        <w:rFonts w:asciiTheme="minorHAnsi" w:hAnsiTheme="minorHAnsi" w:cstheme="minorHAnsi"/>
        <w:sz w:val="20"/>
      </w:rPr>
      <w:t>Cod.Fisc</w:t>
    </w:r>
    <w:proofErr w:type="spellEnd"/>
    <w:r w:rsidRPr="0063322A">
      <w:rPr>
        <w:rFonts w:asciiTheme="minorHAnsi" w:hAnsiTheme="minorHAnsi" w:cstheme="minorHAnsi"/>
        <w:sz w:val="20"/>
      </w:rPr>
      <w:t xml:space="preserve">.: 93062630723 -  </w:t>
    </w:r>
    <w:proofErr w:type="spellStart"/>
    <w:r w:rsidRPr="0063322A">
      <w:rPr>
        <w:rFonts w:asciiTheme="minorHAnsi" w:hAnsiTheme="minorHAnsi" w:cstheme="minorHAnsi"/>
        <w:sz w:val="20"/>
      </w:rPr>
      <w:t>Cod.Univoco</w:t>
    </w:r>
    <w:proofErr w:type="spellEnd"/>
    <w:r w:rsidRPr="0063322A">
      <w:rPr>
        <w:rFonts w:asciiTheme="minorHAnsi" w:hAnsiTheme="minorHAnsi" w:cstheme="minorHAnsi"/>
        <w:sz w:val="20"/>
      </w:rPr>
      <w:t xml:space="preserve"> Ufficio: UFSEPM</w:t>
    </w:r>
  </w:p>
  <w:p w:rsidR="0063322A" w:rsidRPr="0063322A" w:rsidRDefault="0063322A" w:rsidP="0063322A">
    <w:pPr>
      <w:pStyle w:val="Corpotesto"/>
      <w:jc w:val="center"/>
      <w:rPr>
        <w:rFonts w:asciiTheme="minorHAnsi" w:hAnsiTheme="minorHAnsi" w:cstheme="minorHAnsi"/>
        <w:sz w:val="20"/>
      </w:rPr>
    </w:pPr>
    <w:r w:rsidRPr="0063322A">
      <w:rPr>
        <w:rFonts w:asciiTheme="minorHAnsi" w:hAnsiTheme="minorHAnsi" w:cstheme="minorHAnsi"/>
        <w:sz w:val="20"/>
      </w:rPr>
      <w:t>http://www.devitidemarco.edu.it  -  e-mail: batd21000d@istruzione.it - batd21000d@pec.istruzione.it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1921" w:rsidRDefault="004C1921">
      <w:r>
        <w:separator/>
      </w:r>
    </w:p>
  </w:footnote>
  <w:footnote w:type="continuationSeparator" w:id="0">
    <w:p w:rsidR="004C1921" w:rsidRDefault="004C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CC3" w:rsidRDefault="00DC304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3AC779E" wp14:editId="6A75DA23">
          <wp:simplePos x="0" y="0"/>
          <wp:positionH relativeFrom="page">
            <wp:posOffset>1565288</wp:posOffset>
          </wp:positionH>
          <wp:positionV relativeFrom="page">
            <wp:posOffset>279253</wp:posOffset>
          </wp:positionV>
          <wp:extent cx="4377532" cy="7266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77532" cy="726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63E6694" wp14:editId="62F20AE3">
          <wp:simplePos x="0" y="0"/>
          <wp:positionH relativeFrom="page">
            <wp:posOffset>2807661</wp:posOffset>
          </wp:positionH>
          <wp:positionV relativeFrom="page">
            <wp:posOffset>1272999</wp:posOffset>
          </wp:positionV>
          <wp:extent cx="2035974" cy="54661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5974" cy="546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47A6403"/>
    <w:multiLevelType w:val="multilevel"/>
    <w:tmpl w:val="45BC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rFonts w:hint="default"/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rFonts w:hint="default"/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rFonts w:hint="default"/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rFonts w:hint="default"/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2A8725D"/>
    <w:multiLevelType w:val="hybridMultilevel"/>
    <w:tmpl w:val="316C888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3B7848"/>
    <w:multiLevelType w:val="hybridMultilevel"/>
    <w:tmpl w:val="5F5CAF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484"/>
    <w:multiLevelType w:val="hybridMultilevel"/>
    <w:tmpl w:val="95960B38"/>
    <w:lvl w:ilvl="0" w:tplc="D2C8C5F8">
      <w:numFmt w:val="bullet"/>
      <w:lvlText w:val="•"/>
      <w:lvlJc w:val="left"/>
      <w:pPr>
        <w:ind w:left="947" w:hanging="360"/>
      </w:pPr>
      <w:rPr>
        <w:rFonts w:ascii="Arial" w:eastAsia="Arial" w:hAnsi="Arial" w:cs="Arial" w:hint="default"/>
        <w:b w:val="0"/>
        <w:bCs w:val="0"/>
        <w:i w:val="0"/>
        <w:iCs w:val="0"/>
        <w:w w:val="127"/>
        <w:sz w:val="24"/>
        <w:szCs w:val="24"/>
        <w:lang w:val="it-IT" w:eastAsia="en-US" w:bidi="ar-SA"/>
      </w:rPr>
    </w:lvl>
    <w:lvl w:ilvl="1" w:tplc="67D030FC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BBAA0942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A986218A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4" w:tplc="315CDD36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F1329F5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D54A11F8">
      <w:numFmt w:val="bullet"/>
      <w:lvlText w:val="•"/>
      <w:lvlJc w:val="left"/>
      <w:pPr>
        <w:ind w:left="6460" w:hanging="360"/>
      </w:pPr>
      <w:rPr>
        <w:rFonts w:hint="default"/>
        <w:lang w:val="it-IT" w:eastAsia="en-US" w:bidi="ar-SA"/>
      </w:rPr>
    </w:lvl>
    <w:lvl w:ilvl="7" w:tplc="DBA87360">
      <w:numFmt w:val="bullet"/>
      <w:lvlText w:val="•"/>
      <w:lvlJc w:val="left"/>
      <w:pPr>
        <w:ind w:left="7380" w:hanging="360"/>
      </w:pPr>
      <w:rPr>
        <w:rFonts w:hint="default"/>
        <w:lang w:val="it-IT" w:eastAsia="en-US" w:bidi="ar-SA"/>
      </w:rPr>
    </w:lvl>
    <w:lvl w:ilvl="8" w:tplc="9C282CDA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3232733"/>
    <w:multiLevelType w:val="hybridMultilevel"/>
    <w:tmpl w:val="A6EE78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87308"/>
    <w:multiLevelType w:val="hybridMultilevel"/>
    <w:tmpl w:val="A5DE9FA2"/>
    <w:lvl w:ilvl="0" w:tplc="5E24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E3ED8"/>
    <w:multiLevelType w:val="hybridMultilevel"/>
    <w:tmpl w:val="4DDA0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9475D4"/>
    <w:multiLevelType w:val="multilevel"/>
    <w:tmpl w:val="1A5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515D5"/>
    <w:multiLevelType w:val="hybridMultilevel"/>
    <w:tmpl w:val="617ADC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40B2A"/>
    <w:multiLevelType w:val="hybridMultilevel"/>
    <w:tmpl w:val="04766570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2577B9F"/>
    <w:multiLevelType w:val="hybridMultilevel"/>
    <w:tmpl w:val="1B469900"/>
    <w:lvl w:ilvl="0" w:tplc="41083C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308BE"/>
    <w:multiLevelType w:val="hybridMultilevel"/>
    <w:tmpl w:val="F0E64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0A62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267BA"/>
    <w:multiLevelType w:val="hybridMultilevel"/>
    <w:tmpl w:val="316C888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40426BDF"/>
    <w:multiLevelType w:val="hybridMultilevel"/>
    <w:tmpl w:val="35E28FB2"/>
    <w:lvl w:ilvl="0" w:tplc="5E24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A7A0C"/>
    <w:multiLevelType w:val="hybridMultilevel"/>
    <w:tmpl w:val="CEE819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107E4E">
      <w:start w:val="1"/>
      <w:numFmt w:val="lowerLetter"/>
      <w:lvlText w:val="%2)"/>
      <w:lvlJc w:val="left"/>
      <w:pPr>
        <w:ind w:left="1440" w:hanging="360"/>
      </w:pPr>
      <w:rPr>
        <w:rFonts w:ascii="TimesNewRomanPSMT" w:hAnsi="TimesNewRomanPSM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52DA2"/>
    <w:multiLevelType w:val="hybridMultilevel"/>
    <w:tmpl w:val="64521AA0"/>
    <w:lvl w:ilvl="0" w:tplc="8DE88734">
      <w:start w:val="1"/>
      <w:numFmt w:val="lowerLetter"/>
      <w:lvlText w:val="%1)"/>
      <w:lvlJc w:val="left"/>
      <w:pPr>
        <w:ind w:left="786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3085DBA"/>
    <w:multiLevelType w:val="multilevel"/>
    <w:tmpl w:val="F5E6F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61F2"/>
    <w:multiLevelType w:val="hybridMultilevel"/>
    <w:tmpl w:val="0B3C40D0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3F71D9"/>
    <w:multiLevelType w:val="hybridMultilevel"/>
    <w:tmpl w:val="D534A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C180EE6E">
      <w:start w:val="3"/>
      <w:numFmt w:val="bullet"/>
      <w:lvlText w:val="-"/>
      <w:lvlJc w:val="left"/>
      <w:pPr>
        <w:ind w:left="2340" w:hanging="360"/>
      </w:pPr>
      <w:rPr>
        <w:rFonts w:ascii="TimesNewRomanPSMT" w:eastAsia="Times New Roman" w:hAnsi="TimesNewRomanPSMT" w:cs="Times New Roman" w:hint="default"/>
      </w:rPr>
    </w:lvl>
    <w:lvl w:ilvl="3" w:tplc="6EB8079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976C2"/>
    <w:multiLevelType w:val="hybridMultilevel"/>
    <w:tmpl w:val="A4CCC2D2"/>
    <w:lvl w:ilvl="0" w:tplc="0410000D">
      <w:start w:val="1"/>
      <w:numFmt w:val="bullet"/>
      <w:lvlText w:val=""/>
      <w:lvlJc w:val="left"/>
      <w:pPr>
        <w:ind w:left="817" w:hanging="360"/>
      </w:pPr>
      <w:rPr>
        <w:rFonts w:ascii="Wingdings" w:hAnsi="Wingdings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0A26983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FBE04E96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5DE6B9B2">
      <w:numFmt w:val="bullet"/>
      <w:lvlText w:val="•"/>
      <w:lvlJc w:val="left"/>
      <w:pPr>
        <w:ind w:left="3616" w:hanging="360"/>
      </w:pPr>
      <w:rPr>
        <w:rFonts w:hint="default"/>
        <w:lang w:val="it-IT" w:eastAsia="en-US" w:bidi="ar-SA"/>
      </w:rPr>
    </w:lvl>
    <w:lvl w:ilvl="4" w:tplc="930CC56A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23723E86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ECDAFC22">
      <w:numFmt w:val="bullet"/>
      <w:lvlText w:val="•"/>
      <w:lvlJc w:val="left"/>
      <w:pPr>
        <w:ind w:left="6412" w:hanging="360"/>
      </w:pPr>
      <w:rPr>
        <w:rFonts w:hint="default"/>
        <w:lang w:val="it-IT" w:eastAsia="en-US" w:bidi="ar-SA"/>
      </w:rPr>
    </w:lvl>
    <w:lvl w:ilvl="7" w:tplc="5F084418">
      <w:numFmt w:val="bullet"/>
      <w:lvlText w:val="•"/>
      <w:lvlJc w:val="left"/>
      <w:pPr>
        <w:ind w:left="7344" w:hanging="360"/>
      </w:pPr>
      <w:rPr>
        <w:rFonts w:hint="default"/>
        <w:lang w:val="it-IT" w:eastAsia="en-US" w:bidi="ar-SA"/>
      </w:rPr>
    </w:lvl>
    <w:lvl w:ilvl="8" w:tplc="CED8CEB6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B20268B"/>
    <w:multiLevelType w:val="hybridMultilevel"/>
    <w:tmpl w:val="71A2BE16"/>
    <w:lvl w:ilvl="0" w:tplc="3AF2D27C">
      <w:start w:val="1"/>
      <w:numFmt w:val="lowerLetter"/>
      <w:lvlText w:val="%1)"/>
      <w:lvlJc w:val="left"/>
      <w:pPr>
        <w:ind w:left="1069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7C19F1"/>
    <w:multiLevelType w:val="hybridMultilevel"/>
    <w:tmpl w:val="E88E353E"/>
    <w:lvl w:ilvl="0" w:tplc="E036F5AA">
      <w:numFmt w:val="bullet"/>
      <w:lvlText w:val="•"/>
      <w:lvlJc w:val="left"/>
      <w:pPr>
        <w:ind w:left="185" w:hanging="115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35043C98">
      <w:numFmt w:val="bullet"/>
      <w:lvlText w:val="•"/>
      <w:lvlJc w:val="left"/>
      <w:pPr>
        <w:ind w:left="686" w:hanging="115"/>
      </w:pPr>
      <w:rPr>
        <w:rFonts w:hint="default"/>
        <w:lang w:val="it-IT" w:eastAsia="en-US" w:bidi="ar-SA"/>
      </w:rPr>
    </w:lvl>
    <w:lvl w:ilvl="2" w:tplc="EABCE4EE">
      <w:numFmt w:val="bullet"/>
      <w:lvlText w:val="•"/>
      <w:lvlJc w:val="left"/>
      <w:pPr>
        <w:ind w:left="1193" w:hanging="115"/>
      </w:pPr>
      <w:rPr>
        <w:rFonts w:hint="default"/>
        <w:lang w:val="it-IT" w:eastAsia="en-US" w:bidi="ar-SA"/>
      </w:rPr>
    </w:lvl>
    <w:lvl w:ilvl="3" w:tplc="28BE7E0E">
      <w:numFmt w:val="bullet"/>
      <w:lvlText w:val="•"/>
      <w:lvlJc w:val="left"/>
      <w:pPr>
        <w:ind w:left="1700" w:hanging="115"/>
      </w:pPr>
      <w:rPr>
        <w:rFonts w:hint="default"/>
        <w:lang w:val="it-IT" w:eastAsia="en-US" w:bidi="ar-SA"/>
      </w:rPr>
    </w:lvl>
    <w:lvl w:ilvl="4" w:tplc="7466FC1A">
      <w:numFmt w:val="bullet"/>
      <w:lvlText w:val="•"/>
      <w:lvlJc w:val="left"/>
      <w:pPr>
        <w:ind w:left="2206" w:hanging="115"/>
      </w:pPr>
      <w:rPr>
        <w:rFonts w:hint="default"/>
        <w:lang w:val="it-IT" w:eastAsia="en-US" w:bidi="ar-SA"/>
      </w:rPr>
    </w:lvl>
    <w:lvl w:ilvl="5" w:tplc="1D14D27A">
      <w:numFmt w:val="bullet"/>
      <w:lvlText w:val="•"/>
      <w:lvlJc w:val="left"/>
      <w:pPr>
        <w:ind w:left="2713" w:hanging="115"/>
      </w:pPr>
      <w:rPr>
        <w:rFonts w:hint="default"/>
        <w:lang w:val="it-IT" w:eastAsia="en-US" w:bidi="ar-SA"/>
      </w:rPr>
    </w:lvl>
    <w:lvl w:ilvl="6" w:tplc="47EA3AFE">
      <w:numFmt w:val="bullet"/>
      <w:lvlText w:val="•"/>
      <w:lvlJc w:val="left"/>
      <w:pPr>
        <w:ind w:left="3220" w:hanging="115"/>
      </w:pPr>
      <w:rPr>
        <w:rFonts w:hint="default"/>
        <w:lang w:val="it-IT" w:eastAsia="en-US" w:bidi="ar-SA"/>
      </w:rPr>
    </w:lvl>
    <w:lvl w:ilvl="7" w:tplc="6F6E61F0">
      <w:numFmt w:val="bullet"/>
      <w:lvlText w:val="•"/>
      <w:lvlJc w:val="left"/>
      <w:pPr>
        <w:ind w:left="3726" w:hanging="115"/>
      </w:pPr>
      <w:rPr>
        <w:rFonts w:hint="default"/>
        <w:lang w:val="it-IT" w:eastAsia="en-US" w:bidi="ar-SA"/>
      </w:rPr>
    </w:lvl>
    <w:lvl w:ilvl="8" w:tplc="B5F4E9CE">
      <w:numFmt w:val="bullet"/>
      <w:lvlText w:val="•"/>
      <w:lvlJc w:val="left"/>
      <w:pPr>
        <w:ind w:left="4233" w:hanging="115"/>
      </w:pPr>
      <w:rPr>
        <w:rFonts w:hint="default"/>
        <w:lang w:val="it-IT" w:eastAsia="en-US" w:bidi="ar-SA"/>
      </w:rPr>
    </w:lvl>
  </w:abstractNum>
  <w:abstractNum w:abstractNumId="3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B09FD"/>
    <w:multiLevelType w:val="hybridMultilevel"/>
    <w:tmpl w:val="E1EE2B7E"/>
    <w:lvl w:ilvl="0" w:tplc="5E24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B26F5"/>
    <w:multiLevelType w:val="hybridMultilevel"/>
    <w:tmpl w:val="316C888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3087809">
    <w:abstractNumId w:val="20"/>
  </w:num>
  <w:num w:numId="2" w16cid:durableId="467279590">
    <w:abstractNumId w:val="7"/>
  </w:num>
  <w:num w:numId="3" w16cid:durableId="627711357">
    <w:abstractNumId w:val="15"/>
  </w:num>
  <w:num w:numId="4" w16cid:durableId="1838881093">
    <w:abstractNumId w:val="36"/>
  </w:num>
  <w:num w:numId="5" w16cid:durableId="588075058">
    <w:abstractNumId w:val="27"/>
  </w:num>
  <w:num w:numId="6" w16cid:durableId="1339116966">
    <w:abstractNumId w:val="34"/>
  </w:num>
  <w:num w:numId="7" w16cid:durableId="784270469">
    <w:abstractNumId w:val="29"/>
  </w:num>
  <w:num w:numId="8" w16cid:durableId="297733374">
    <w:abstractNumId w:val="4"/>
  </w:num>
  <w:num w:numId="9" w16cid:durableId="223033258">
    <w:abstractNumId w:val="2"/>
  </w:num>
  <w:num w:numId="10" w16cid:durableId="951091191">
    <w:abstractNumId w:val="9"/>
  </w:num>
  <w:num w:numId="11" w16cid:durableId="778909025">
    <w:abstractNumId w:val="24"/>
  </w:num>
  <w:num w:numId="12" w16cid:durableId="913930011">
    <w:abstractNumId w:val="19"/>
  </w:num>
  <w:num w:numId="13" w16cid:durableId="1981569360">
    <w:abstractNumId w:val="32"/>
  </w:num>
  <w:num w:numId="14" w16cid:durableId="1786806028">
    <w:abstractNumId w:val="25"/>
  </w:num>
  <w:num w:numId="15" w16cid:durableId="1819030779">
    <w:abstractNumId w:val="18"/>
  </w:num>
  <w:num w:numId="16" w16cid:durableId="378827133">
    <w:abstractNumId w:val="6"/>
  </w:num>
  <w:num w:numId="17" w16cid:durableId="836072445">
    <w:abstractNumId w:val="26"/>
  </w:num>
  <w:num w:numId="18" w16cid:durableId="941257994">
    <w:abstractNumId w:val="30"/>
  </w:num>
  <w:num w:numId="19" w16cid:durableId="1838812851">
    <w:abstractNumId w:val="13"/>
  </w:num>
  <w:num w:numId="20" w16cid:durableId="1165126218">
    <w:abstractNumId w:val="16"/>
  </w:num>
  <w:num w:numId="21" w16cid:durableId="1183127075">
    <w:abstractNumId w:val="3"/>
  </w:num>
  <w:num w:numId="22" w16cid:durableId="1275476935">
    <w:abstractNumId w:val="35"/>
  </w:num>
  <w:num w:numId="23" w16cid:durableId="1802796347">
    <w:abstractNumId w:val="12"/>
  </w:num>
  <w:num w:numId="24" w16cid:durableId="1794447042">
    <w:abstractNumId w:val="11"/>
  </w:num>
  <w:num w:numId="25" w16cid:durableId="1210413845">
    <w:abstractNumId w:val="23"/>
  </w:num>
  <w:num w:numId="26" w16cid:durableId="1535997227">
    <w:abstractNumId w:val="5"/>
  </w:num>
  <w:num w:numId="27" w16cid:durableId="1377313674">
    <w:abstractNumId w:val="8"/>
  </w:num>
  <w:num w:numId="28" w16cid:durableId="488643647">
    <w:abstractNumId w:val="22"/>
  </w:num>
  <w:num w:numId="29" w16cid:durableId="1474710782">
    <w:abstractNumId w:val="28"/>
  </w:num>
  <w:num w:numId="30" w16cid:durableId="932124176">
    <w:abstractNumId w:val="1"/>
    <w:lvlOverride w:ilvl="0">
      <w:startOverride w:val="1"/>
    </w:lvlOverride>
  </w:num>
  <w:num w:numId="31" w16cid:durableId="1884323205">
    <w:abstractNumId w:val="0"/>
  </w:num>
  <w:num w:numId="32" w16cid:durableId="718091257">
    <w:abstractNumId w:val="31"/>
  </w:num>
  <w:num w:numId="33" w16cid:durableId="152332887">
    <w:abstractNumId w:val="10"/>
  </w:num>
  <w:num w:numId="34" w16cid:durableId="1399479735">
    <w:abstractNumId w:val="17"/>
  </w:num>
  <w:num w:numId="35" w16cid:durableId="1532106098">
    <w:abstractNumId w:val="14"/>
  </w:num>
  <w:num w:numId="36" w16cid:durableId="995378461">
    <w:abstractNumId w:val="37"/>
  </w:num>
  <w:num w:numId="37" w16cid:durableId="249587349">
    <w:abstractNumId w:val="21"/>
  </w:num>
  <w:num w:numId="38" w16cid:durableId="15144878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C3"/>
    <w:rsid w:val="0000394F"/>
    <w:rsid w:val="00007C52"/>
    <w:rsid w:val="000272C8"/>
    <w:rsid w:val="00054E8A"/>
    <w:rsid w:val="00076D61"/>
    <w:rsid w:val="00084355"/>
    <w:rsid w:val="00097B8B"/>
    <w:rsid w:val="000A66CD"/>
    <w:rsid w:val="000B2FF6"/>
    <w:rsid w:val="000B3E7C"/>
    <w:rsid w:val="000C45D7"/>
    <w:rsid w:val="000D456E"/>
    <w:rsid w:val="000F6E1F"/>
    <w:rsid w:val="00105FDC"/>
    <w:rsid w:val="00113704"/>
    <w:rsid w:val="001515E3"/>
    <w:rsid w:val="001B2E46"/>
    <w:rsid w:val="001C34D3"/>
    <w:rsid w:val="001D22CB"/>
    <w:rsid w:val="00202C2F"/>
    <w:rsid w:val="002142F5"/>
    <w:rsid w:val="00224457"/>
    <w:rsid w:val="00253AE2"/>
    <w:rsid w:val="002641FF"/>
    <w:rsid w:val="00271E3A"/>
    <w:rsid w:val="00287459"/>
    <w:rsid w:val="002A54D8"/>
    <w:rsid w:val="002B6265"/>
    <w:rsid w:val="002D59B9"/>
    <w:rsid w:val="002E4BAF"/>
    <w:rsid w:val="0030503D"/>
    <w:rsid w:val="003363AC"/>
    <w:rsid w:val="00340F07"/>
    <w:rsid w:val="00352D0D"/>
    <w:rsid w:val="00365D4F"/>
    <w:rsid w:val="00386E4E"/>
    <w:rsid w:val="00387028"/>
    <w:rsid w:val="00396BC8"/>
    <w:rsid w:val="003B528F"/>
    <w:rsid w:val="003B6EE6"/>
    <w:rsid w:val="003D5866"/>
    <w:rsid w:val="003F5967"/>
    <w:rsid w:val="004002F3"/>
    <w:rsid w:val="0041451A"/>
    <w:rsid w:val="00423C2A"/>
    <w:rsid w:val="00487BFF"/>
    <w:rsid w:val="004B3857"/>
    <w:rsid w:val="004C1921"/>
    <w:rsid w:val="00522699"/>
    <w:rsid w:val="0055339E"/>
    <w:rsid w:val="00563FBC"/>
    <w:rsid w:val="00577C8C"/>
    <w:rsid w:val="00583842"/>
    <w:rsid w:val="0059592D"/>
    <w:rsid w:val="0059777C"/>
    <w:rsid w:val="005B6A9F"/>
    <w:rsid w:val="005E1B66"/>
    <w:rsid w:val="005E4624"/>
    <w:rsid w:val="00611138"/>
    <w:rsid w:val="006306BB"/>
    <w:rsid w:val="0063322A"/>
    <w:rsid w:val="0064596F"/>
    <w:rsid w:val="006B5FF9"/>
    <w:rsid w:val="0070756A"/>
    <w:rsid w:val="00745A49"/>
    <w:rsid w:val="00752E34"/>
    <w:rsid w:val="007677E1"/>
    <w:rsid w:val="00777A43"/>
    <w:rsid w:val="00785BD7"/>
    <w:rsid w:val="00793FCC"/>
    <w:rsid w:val="007B73EF"/>
    <w:rsid w:val="007D4A25"/>
    <w:rsid w:val="007D7D8F"/>
    <w:rsid w:val="007F4E43"/>
    <w:rsid w:val="0080165A"/>
    <w:rsid w:val="00805481"/>
    <w:rsid w:val="00812EEB"/>
    <w:rsid w:val="00813F31"/>
    <w:rsid w:val="008159CA"/>
    <w:rsid w:val="0084453A"/>
    <w:rsid w:val="00863479"/>
    <w:rsid w:val="008866A4"/>
    <w:rsid w:val="008A39CD"/>
    <w:rsid w:val="008C0E8B"/>
    <w:rsid w:val="0090073A"/>
    <w:rsid w:val="00954FF6"/>
    <w:rsid w:val="00965CC3"/>
    <w:rsid w:val="00965DA2"/>
    <w:rsid w:val="009A54EB"/>
    <w:rsid w:val="009B512E"/>
    <w:rsid w:val="009B6192"/>
    <w:rsid w:val="009E6D7A"/>
    <w:rsid w:val="009F5FDA"/>
    <w:rsid w:val="00A04E9C"/>
    <w:rsid w:val="00A25726"/>
    <w:rsid w:val="00A63345"/>
    <w:rsid w:val="00AE1DC0"/>
    <w:rsid w:val="00B33759"/>
    <w:rsid w:val="00BB5C57"/>
    <w:rsid w:val="00BC11CC"/>
    <w:rsid w:val="00C15077"/>
    <w:rsid w:val="00C240A4"/>
    <w:rsid w:val="00C31861"/>
    <w:rsid w:val="00C42208"/>
    <w:rsid w:val="00C6377D"/>
    <w:rsid w:val="00C70E45"/>
    <w:rsid w:val="00C72415"/>
    <w:rsid w:val="00C729C1"/>
    <w:rsid w:val="00C76F0D"/>
    <w:rsid w:val="00C92867"/>
    <w:rsid w:val="00CA3465"/>
    <w:rsid w:val="00CA6165"/>
    <w:rsid w:val="00CC4D7B"/>
    <w:rsid w:val="00D0764A"/>
    <w:rsid w:val="00D13E85"/>
    <w:rsid w:val="00D4455C"/>
    <w:rsid w:val="00D51C6E"/>
    <w:rsid w:val="00D603FC"/>
    <w:rsid w:val="00D619E2"/>
    <w:rsid w:val="00D70690"/>
    <w:rsid w:val="00DB194B"/>
    <w:rsid w:val="00DC3043"/>
    <w:rsid w:val="00DF1611"/>
    <w:rsid w:val="00E059F9"/>
    <w:rsid w:val="00E46E65"/>
    <w:rsid w:val="00E549C5"/>
    <w:rsid w:val="00E61553"/>
    <w:rsid w:val="00E7286D"/>
    <w:rsid w:val="00E82BD6"/>
    <w:rsid w:val="00E83823"/>
    <w:rsid w:val="00E84577"/>
    <w:rsid w:val="00EA3111"/>
    <w:rsid w:val="00EA7626"/>
    <w:rsid w:val="00EC691F"/>
    <w:rsid w:val="00EE55E2"/>
    <w:rsid w:val="00EF5657"/>
    <w:rsid w:val="00F15C45"/>
    <w:rsid w:val="00F30DA4"/>
    <w:rsid w:val="00F40741"/>
    <w:rsid w:val="00F4535A"/>
    <w:rsid w:val="00F81D28"/>
    <w:rsid w:val="00FA4673"/>
    <w:rsid w:val="00FD0DD4"/>
    <w:rsid w:val="00FE5E76"/>
    <w:rsid w:val="00FE6630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F5376"/>
  <w15:docId w15:val="{EBE547B7-8CDB-B44B-BE9E-73D1BBAB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641F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pPr>
      <w:ind w:left="981" w:right="98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01"/>
      <w:ind w:left="827" w:right="120" w:hanging="708"/>
      <w:jc w:val="both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ind w:left="119"/>
      <w:outlineLvl w:val="2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100"/>
      <w:ind w:left="697" w:right="984"/>
      <w:jc w:val="center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63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51C6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2D59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59B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81D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D2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1D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D28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92867"/>
    <w:rPr>
      <w:rFonts w:ascii="Calibri" w:eastAsia="Calibri" w:hAnsi="Calibri" w:cs="Calibri"/>
      <w:lang w:val="it-IT"/>
    </w:rPr>
  </w:style>
  <w:style w:type="paragraph" w:customStyle="1" w:styleId="Comma">
    <w:name w:val="Comma"/>
    <w:basedOn w:val="Paragrafoelenco"/>
    <w:link w:val="CommaCarattere"/>
    <w:qFormat/>
    <w:rsid w:val="00C92867"/>
    <w:pPr>
      <w:numPr>
        <w:numId w:val="28"/>
      </w:numPr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C92867"/>
    <w:rPr>
      <w:rFonts w:ascii="Calibri" w:eastAsia="Calibri" w:hAnsi="Calibri" w:cs="Calibri"/>
      <w:lang w:val="it-IT"/>
    </w:rPr>
  </w:style>
  <w:style w:type="paragraph" w:customStyle="1" w:styleId="sche3">
    <w:name w:val="sche_3"/>
    <w:rsid w:val="00C92867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5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4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1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6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- 08.DECRETO ASSUNZIONE INCARICO RUP_PNRR - FUTURE –Next generation labs – Laboratori per le professioni digitali del futuro.docx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- 08.DECRETO ASSUNZIONE INCARICO RUP_PNRR - FUTURE –Next generation labs – Laboratori per le professioni digitali del futuro.docx</dc:title>
  <dc:creator>Domenica Portoghese</dc:creator>
  <cp:lastModifiedBy>Microsoft Office User</cp:lastModifiedBy>
  <cp:revision>3</cp:revision>
  <cp:lastPrinted>2023-05-30T12:38:00Z</cp:lastPrinted>
  <dcterms:created xsi:type="dcterms:W3CDTF">2024-11-04T12:43:00Z</dcterms:created>
  <dcterms:modified xsi:type="dcterms:W3CDTF">2024-11-04T12:43:00Z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Word</vt:lpwstr>
  </property>
  <property fmtid="{D5CDD505-2E9C-101B-9397-08002B2CF9AE}" pid="4" name="LastSaved">
    <vt:filetime>2023-05-05T00:00:00Z</vt:filetime>
  </property>
</Properties>
</file>